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3E" w:rsidRPr="0011783E" w:rsidRDefault="0011783E" w:rsidP="001178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783E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  <w:r w:rsidRPr="0011783E">
        <w:rPr>
          <w:rFonts w:ascii="Times New Roman" w:hAnsi="Times New Roman" w:cs="Times New Roman"/>
          <w:b/>
          <w:sz w:val="24"/>
        </w:rPr>
        <w:t xml:space="preserve"> </w:t>
      </w:r>
      <w:r w:rsidRPr="0011783E">
        <w:rPr>
          <w:rFonts w:ascii="Times New Roman" w:hAnsi="Times New Roman" w:cs="Times New Roman"/>
          <w:b/>
          <w:sz w:val="24"/>
        </w:rPr>
        <w:t>«Бут-</w:t>
      </w:r>
      <w:proofErr w:type="gramStart"/>
      <w:r w:rsidRPr="0011783E">
        <w:rPr>
          <w:rFonts w:ascii="Times New Roman" w:hAnsi="Times New Roman" w:cs="Times New Roman"/>
          <w:b/>
          <w:sz w:val="24"/>
        </w:rPr>
        <w:t>Казмалярская  средняя</w:t>
      </w:r>
      <w:proofErr w:type="gramEnd"/>
      <w:r w:rsidRPr="0011783E">
        <w:rPr>
          <w:rFonts w:ascii="Times New Roman" w:hAnsi="Times New Roman" w:cs="Times New Roman"/>
          <w:b/>
          <w:sz w:val="24"/>
        </w:rPr>
        <w:t xml:space="preserve"> общеобразовательная школа»</w:t>
      </w:r>
    </w:p>
    <w:p w:rsidR="0011783E" w:rsidRDefault="0011783E" w:rsidP="0011783E">
      <w:pPr>
        <w:spacing w:after="0"/>
        <w:rPr>
          <w:b/>
          <w:sz w:val="32"/>
        </w:rPr>
      </w:pPr>
    </w:p>
    <w:p w:rsidR="007A351E" w:rsidRDefault="0011783E">
      <w:pPr>
        <w:spacing w:after="31"/>
        <w:ind w:left="1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Аннотации к рабочим программам по предметам учебного плана </w:t>
      </w:r>
    </w:p>
    <w:tbl>
      <w:tblPr>
        <w:tblStyle w:val="TableGrid"/>
        <w:tblpPr w:vertAnchor="page" w:horzAnchor="page" w:tblpX="734" w:tblpY="2611"/>
        <w:tblOverlap w:val="never"/>
        <w:tblW w:w="15396" w:type="dxa"/>
        <w:tblInd w:w="0" w:type="dxa"/>
        <w:tblCellMar>
          <w:top w:w="45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08"/>
        <w:gridCol w:w="13188"/>
      </w:tblGrid>
      <w:tr w:rsidR="0011783E" w:rsidTr="0011783E">
        <w:trPr>
          <w:trHeight w:val="28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3E" w:rsidRDefault="0011783E" w:rsidP="0011783E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3E" w:rsidRDefault="0011783E" w:rsidP="0011783E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Аннотация к рабочей программе </w:t>
            </w:r>
          </w:p>
        </w:tc>
      </w:tr>
      <w:tr w:rsidR="0011783E" w:rsidTr="0011783E">
        <w:trPr>
          <w:trHeight w:val="610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3E" w:rsidRDefault="0011783E" w:rsidP="0011783E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3E" w:rsidRPr="0011783E" w:rsidRDefault="0011783E" w:rsidP="0011783E">
            <w:pPr>
              <w:spacing w:after="1" w:line="278" w:lineRule="auto"/>
              <w:ind w:left="2" w:right="78" w:firstLine="302"/>
              <w:jc w:val="both"/>
              <w:rPr>
                <w:sz w:val="20"/>
              </w:rPr>
            </w:pPr>
            <w:r w:rsidRPr="0011783E">
              <w:rPr>
                <w:rFonts w:ascii="Times New Roman" w:eastAsia="Times New Roman" w:hAnsi="Times New Roman" w:cs="Times New Roman"/>
              </w:rPr>
              <w:t xml:space="preserve"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</w:t>
            </w:r>
          </w:p>
          <w:p w:rsidR="0011783E" w:rsidRPr="0011783E" w:rsidRDefault="0011783E" w:rsidP="0011783E">
            <w:pPr>
              <w:spacing w:after="2" w:line="277" w:lineRule="auto"/>
              <w:ind w:left="2" w:right="62" w:firstLine="302"/>
              <w:jc w:val="both"/>
              <w:rPr>
                <w:sz w:val="20"/>
              </w:rPr>
            </w:pPr>
            <w:r w:rsidRPr="0011783E">
              <w:rPr>
                <w:rFonts w:ascii="Times New Roman" w:eastAsia="Times New Roman" w:hAnsi="Times New Roman" w:cs="Times New Roman"/>
              </w:rPr>
              <w:t xml:space="preserve">Высокая функциональная значимость русского языка и выполнение им функций государственного языка и 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      </w:r>
          </w:p>
          <w:p w:rsidR="0011783E" w:rsidRPr="0011783E" w:rsidRDefault="0011783E" w:rsidP="0011783E">
            <w:pPr>
              <w:spacing w:after="0" w:line="278" w:lineRule="auto"/>
              <w:ind w:left="2" w:right="77" w:firstLine="302"/>
              <w:jc w:val="both"/>
              <w:rPr>
                <w:sz w:val="20"/>
              </w:rPr>
            </w:pPr>
            <w:r w:rsidRPr="0011783E">
              <w:rPr>
                <w:rFonts w:ascii="Times New Roman" w:eastAsia="Times New Roman" w:hAnsi="Times New Roman" w:cs="Times New Roman"/>
              </w:rPr>
      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      </w:r>
          </w:p>
          <w:p w:rsidR="0011783E" w:rsidRPr="0011783E" w:rsidRDefault="0011783E" w:rsidP="0011783E">
            <w:pPr>
              <w:spacing w:after="0" w:line="279" w:lineRule="auto"/>
              <w:ind w:left="2" w:right="57" w:firstLine="302"/>
              <w:jc w:val="both"/>
              <w:rPr>
                <w:sz w:val="20"/>
              </w:rPr>
            </w:pPr>
            <w:r w:rsidRPr="0011783E">
              <w:rPr>
                <w:rFonts w:ascii="Times New Roman" w:eastAsia="Times New Roman" w:hAnsi="Times New Roman" w:cs="Times New Roman"/>
              </w:rPr>
              <w:t xml:space="preserve"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 </w:t>
            </w:r>
          </w:p>
          <w:p w:rsidR="0011783E" w:rsidRPr="0011783E" w:rsidRDefault="0011783E" w:rsidP="0011783E">
            <w:pPr>
              <w:spacing w:after="1" w:line="272" w:lineRule="auto"/>
              <w:ind w:left="2" w:right="3432"/>
              <w:jc w:val="both"/>
              <w:rPr>
                <w:sz w:val="20"/>
              </w:rPr>
            </w:pPr>
            <w:r w:rsidRPr="0011783E">
              <w:rPr>
                <w:rFonts w:ascii="Times New Roman" w:eastAsia="Times New Roman" w:hAnsi="Times New Roman" w:cs="Times New Roman"/>
              </w:rPr>
              <w:t xml:space="preserve">На изучение русского языка на ступени основного общего образования отводится 680 часов: 5 класс - 170 часов (5 часов в неделю); </w:t>
            </w:r>
          </w:p>
          <w:p w:rsidR="0011783E" w:rsidRPr="0011783E" w:rsidRDefault="0011783E" w:rsidP="0011783E">
            <w:pPr>
              <w:numPr>
                <w:ilvl w:val="0"/>
                <w:numId w:val="1"/>
              </w:numPr>
              <w:spacing w:after="16"/>
              <w:ind w:right="4597"/>
              <w:rPr>
                <w:sz w:val="20"/>
              </w:rPr>
            </w:pPr>
            <w:r w:rsidRPr="0011783E">
              <w:rPr>
                <w:rFonts w:ascii="Times New Roman" w:eastAsia="Times New Roman" w:hAnsi="Times New Roman" w:cs="Times New Roman"/>
              </w:rPr>
              <w:t xml:space="preserve">класс - 170 часов (5 часов в неделю); </w:t>
            </w:r>
          </w:p>
          <w:p w:rsidR="0011783E" w:rsidRDefault="0011783E" w:rsidP="0011783E">
            <w:pPr>
              <w:numPr>
                <w:ilvl w:val="0"/>
                <w:numId w:val="1"/>
              </w:numPr>
              <w:spacing w:after="0"/>
              <w:ind w:right="4597"/>
            </w:pPr>
            <w:r w:rsidRPr="0011783E">
              <w:rPr>
                <w:rFonts w:ascii="Times New Roman" w:eastAsia="Times New Roman" w:hAnsi="Times New Roman" w:cs="Times New Roman"/>
              </w:rPr>
              <w:t>класс - 136 часов (4 часа в неделю); 8</w:t>
            </w:r>
            <w:r w:rsidRPr="0011783E">
              <w:rPr>
                <w:rFonts w:ascii="Arial" w:eastAsia="Arial" w:hAnsi="Arial" w:cs="Arial"/>
              </w:rPr>
              <w:t xml:space="preserve"> </w:t>
            </w:r>
            <w:r w:rsidRPr="0011783E">
              <w:rPr>
                <w:rFonts w:ascii="Times New Roman" w:eastAsia="Times New Roman" w:hAnsi="Times New Roman" w:cs="Times New Roman"/>
              </w:rPr>
              <w:t>класс - 102 часа (3 часа в неделю); 9</w:t>
            </w:r>
            <w:r w:rsidRPr="0011783E">
              <w:rPr>
                <w:rFonts w:ascii="Arial" w:eastAsia="Arial" w:hAnsi="Arial" w:cs="Arial"/>
              </w:rPr>
              <w:t xml:space="preserve"> </w:t>
            </w:r>
            <w:r w:rsidRPr="0011783E">
              <w:rPr>
                <w:rFonts w:ascii="Times New Roman" w:eastAsia="Times New Roman" w:hAnsi="Times New Roman" w:cs="Times New Roman"/>
              </w:rPr>
              <w:t xml:space="preserve">класс - 102 часа (3 часа в неделю). </w:t>
            </w:r>
          </w:p>
        </w:tc>
      </w:tr>
    </w:tbl>
    <w:p w:rsidR="007A351E" w:rsidRDefault="0011783E" w:rsidP="0011783E">
      <w:pPr>
        <w:spacing w:after="0" w:line="287" w:lineRule="auto"/>
        <w:ind w:left="6503" w:right="126" w:hanging="5652"/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основной образовательной программы основного общего образования (ФГОС ООО, ФОП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ООО) 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023 – 2024 учебный год </w:t>
      </w:r>
    </w:p>
    <w:p w:rsidR="007A351E" w:rsidRDefault="0011783E">
      <w:pPr>
        <w:spacing w:after="5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A351E" w:rsidRDefault="0011783E">
      <w:pPr>
        <w:spacing w:after="18" w:line="260" w:lineRule="auto"/>
        <w:ind w:left="307" w:firstLine="545"/>
      </w:pPr>
      <w:r>
        <w:rPr>
          <w:rFonts w:ascii="Times New Roman" w:eastAsia="Times New Roman" w:hAnsi="Times New Roman" w:cs="Times New Roman"/>
          <w:sz w:val="24"/>
        </w:rPr>
        <w:t>Рабочие программы на уровне основного общего образования составлены на основании ФГОС ООО, ФОП ООО, в соответствии с федеральным учебным планом основного об</w:t>
      </w:r>
      <w:r>
        <w:rPr>
          <w:rFonts w:ascii="Times New Roman" w:eastAsia="Times New Roman" w:hAnsi="Times New Roman" w:cs="Times New Roman"/>
          <w:sz w:val="24"/>
        </w:rPr>
        <w:t xml:space="preserve">щего образования (5-дневная учебная неделя). </w:t>
      </w:r>
    </w:p>
    <w:p w:rsidR="007A351E" w:rsidRDefault="0011783E">
      <w:pPr>
        <w:spacing w:after="18" w:line="260" w:lineRule="auto"/>
        <w:ind w:left="307" w:firstLine="545"/>
      </w:pPr>
      <w:r>
        <w:rPr>
          <w:rFonts w:ascii="Times New Roman" w:eastAsia="Times New Roman" w:hAnsi="Times New Roman" w:cs="Times New Roman"/>
          <w:sz w:val="24"/>
        </w:rPr>
        <w:t xml:space="preserve"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 </w:t>
      </w:r>
    </w:p>
    <w:p w:rsidR="007A351E" w:rsidRDefault="0011783E">
      <w:pPr>
        <w:spacing w:after="18" w:line="260" w:lineRule="auto"/>
        <w:ind w:left="307" w:firstLine="545"/>
      </w:pPr>
      <w:r>
        <w:rPr>
          <w:rFonts w:ascii="Times New Roman" w:eastAsia="Times New Roman" w:hAnsi="Times New Roman" w:cs="Times New Roman"/>
          <w:sz w:val="24"/>
        </w:rPr>
        <w:t>При составлении ра</w:t>
      </w:r>
      <w:r>
        <w:rPr>
          <w:rFonts w:ascii="Times New Roman" w:eastAsia="Times New Roman" w:hAnsi="Times New Roman" w:cs="Times New Roman"/>
          <w:sz w:val="24"/>
        </w:rPr>
        <w:t>бочих программ использовались материалы сайта Единое содержание общего образования</w:t>
      </w:r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0066CC"/>
            <w:sz w:val="24"/>
            <w:u w:val="single" w:color="0066CC"/>
          </w:rPr>
          <w:t>https://edsoo.ru/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>,</w:t>
        </w:r>
      </w:hyperlink>
      <w:r>
        <w:rPr>
          <w:rFonts w:ascii="Times New Roman" w:eastAsia="Times New Roman" w:hAnsi="Times New Roman" w:cs="Times New Roman"/>
          <w:sz w:val="24"/>
        </w:rPr>
        <w:t xml:space="preserve"> Конструктор рабочих программ</w:t>
      </w:r>
      <w:hyperlink r:id="rId8">
        <w:r>
          <w:rPr>
            <w:rFonts w:ascii="Times New Roman" w:eastAsia="Times New Roman" w:hAnsi="Times New Roman" w:cs="Times New Roman"/>
            <w:color w:val="0066CC"/>
            <w:sz w:val="24"/>
            <w:u w:val="single" w:color="0066CC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66CC"/>
            <w:sz w:val="24"/>
            <w:u w:val="single" w:color="0066CC"/>
          </w:rPr>
          <w:t>https://edsoo.ru/constructor/.</w:t>
        </w:r>
      </w:hyperlink>
      <w:hyperlink r:id="rId10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7A351E" w:rsidRDefault="0011783E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br w:type="page"/>
      </w:r>
    </w:p>
    <w:p w:rsidR="007A351E" w:rsidRDefault="007A351E">
      <w:pPr>
        <w:spacing w:after="0"/>
        <w:ind w:left="-619" w:right="16054"/>
      </w:pPr>
    </w:p>
    <w:tbl>
      <w:tblPr>
        <w:tblStyle w:val="TableGrid"/>
        <w:tblW w:w="15396" w:type="dxa"/>
        <w:tblInd w:w="115" w:type="dxa"/>
        <w:tblCellMar>
          <w:top w:w="45" w:type="dxa"/>
          <w:left w:w="11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208"/>
        <w:gridCol w:w="13188"/>
      </w:tblGrid>
      <w:tr w:rsidR="007A351E">
        <w:trPr>
          <w:trHeight w:val="553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7" w:lineRule="auto"/>
              <w:ind w:right="63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      </w:r>
          </w:p>
          <w:p w:rsidR="007A351E" w:rsidRDefault="0011783E">
            <w:pPr>
              <w:spacing w:after="1" w:line="278" w:lineRule="auto"/>
              <w:ind w:right="57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Основу содержания литературного образования составляют чтение и изучение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Полноценное литерат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связей с курсом русского языка, истории и предметов художественного цикла, чт</w:t>
            </w:r>
            <w:r>
              <w:rPr>
                <w:rFonts w:ascii="Times New Roman" w:eastAsia="Times New Roman" w:hAnsi="Times New Roman" w:cs="Times New Roman"/>
                <w:sz w:val="24"/>
              </w:rPr>
              <w:t>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 (от фольклора до новейшей русской литературы) и представлены разделы, касающиеся литератур народов России и зарубежной литературы. </w:t>
            </w:r>
          </w:p>
          <w:p w:rsidR="007A351E" w:rsidRDefault="0011783E">
            <w:pPr>
              <w:spacing w:after="0"/>
              <w:ind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5, 6, 9 классах на изучение предмета отводится 3 часа в неделю, в 7 и 8 классах - 2 часа в неделю. Суммарно изуч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ение литературы на уровне основного общего образования по программам основного общего образования рассчитано на 442 часа. </w:t>
            </w:r>
          </w:p>
        </w:tc>
      </w:tr>
    </w:tbl>
    <w:p w:rsidR="007A351E" w:rsidRDefault="007A351E">
      <w:pPr>
        <w:spacing w:after="0"/>
        <w:ind w:left="-619" w:right="16054"/>
      </w:pPr>
    </w:p>
    <w:tbl>
      <w:tblPr>
        <w:tblStyle w:val="TableGrid"/>
        <w:tblW w:w="15396" w:type="dxa"/>
        <w:tblInd w:w="115" w:type="dxa"/>
        <w:tblCellMar>
          <w:top w:w="41" w:type="dxa"/>
          <w:left w:w="11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208"/>
        <w:gridCol w:w="13188"/>
      </w:tblGrid>
      <w:tr w:rsidR="007A351E">
        <w:trPr>
          <w:trHeight w:val="277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8" w:lineRule="auto"/>
              <w:ind w:right="58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предмету «Английский язык» на уровне основного общего образования составлена на основе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воспитания и социализации обучающихся, представленной в федеральной рабочей программе воспитания. Рабочая программа разработана на основе рабочей программы ООО по английскому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планируемых результатов основного общего образования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ООО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A351E" w:rsidRDefault="0011783E">
            <w:pPr>
              <w:spacing w:after="0"/>
              <w:ind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5 - 9 классах на изучение предмета отводится 3 часа в неделю. Суммарно изучение английского языка на уровне основного общего образования по программам основного общего образования рассчитано на 510 часов. </w:t>
            </w:r>
          </w:p>
        </w:tc>
      </w:tr>
      <w:tr w:rsidR="007A351E">
        <w:trPr>
          <w:trHeight w:val="388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Математика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8" w:lineRule="auto"/>
              <w:ind w:right="67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математике д</w:t>
            </w:r>
            <w:r>
              <w:rPr>
                <w:rFonts w:ascii="Times New Roman" w:eastAsia="Times New Roman" w:hAnsi="Times New Roman" w:cs="Times New Roman"/>
                <w:sz w:val="24"/>
              </w:rPr>
              <w:t>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Концепции развития математического образования в Российской Федерации. </w:t>
            </w:r>
          </w:p>
          <w:p w:rsidR="007A351E" w:rsidRDefault="0011783E">
            <w:pPr>
              <w:spacing w:after="1" w:line="278" w:lineRule="auto"/>
              <w:ind w:right="7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ские фигуры и их свойства», «Измерение геометрических величин»), «Вероятность и статистика». </w:t>
            </w:r>
          </w:p>
          <w:p w:rsidR="007A351E" w:rsidRDefault="0011783E">
            <w:pPr>
              <w:spacing w:after="0" w:line="276" w:lineRule="auto"/>
              <w:ind w:right="65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Федеральным государственным образовательным стандартом основного общего образования математика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является обязательным предметом на данном уровне образования. В 5-9 классах учебный предмет «Математика» изучается в рамках следующих учебных курсов: в 5-6 классах — курса «Математика», в 7-9 классах — курсов «Алгебра», «Геометрия», а также «Вероятность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статистика». </w:t>
            </w:r>
          </w:p>
          <w:p w:rsidR="007A351E" w:rsidRDefault="0011783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математики в 5-6 классах отводится по 5 учебных часов в неделю в 7-9 – по 6 часов, всего 952 учебных часа. </w:t>
            </w:r>
          </w:p>
        </w:tc>
      </w:tr>
      <w:tr w:rsidR="007A351E">
        <w:trPr>
          <w:trHeight w:val="339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4" w:lineRule="auto"/>
              <w:ind w:firstLine="422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 </w:t>
            </w:r>
          </w:p>
          <w:p w:rsidR="007A351E" w:rsidRDefault="0011783E">
            <w:pPr>
              <w:spacing w:after="15" w:line="277" w:lineRule="auto"/>
              <w:ind w:firstLine="4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и задачи изучения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      </w:r>
          </w:p>
          <w:p w:rsidR="007A351E" w:rsidRDefault="0011783E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цифровая грамотность; </w:t>
            </w:r>
          </w:p>
          <w:p w:rsidR="007A351E" w:rsidRDefault="0011783E">
            <w:pPr>
              <w:numPr>
                <w:ilvl w:val="0"/>
                <w:numId w:val="2"/>
              </w:num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основы информатики;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алгоритмы и программирование; </w:t>
            </w:r>
          </w:p>
          <w:p w:rsidR="007A351E" w:rsidRDefault="0011783E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технологии. </w:t>
            </w:r>
          </w:p>
          <w:p w:rsidR="007A351E" w:rsidRDefault="0011783E">
            <w:pPr>
              <w:spacing w:after="0"/>
              <w:ind w:left="30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Учебным планом на изучение информатики отведено по 1 часу в 7,8,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9  классах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Всего 102 учебных часа. </w:t>
            </w:r>
          </w:p>
        </w:tc>
      </w:tr>
    </w:tbl>
    <w:p w:rsidR="007A351E" w:rsidRDefault="007A351E">
      <w:pPr>
        <w:spacing w:after="0"/>
        <w:ind w:left="-619" w:right="16054"/>
      </w:pPr>
    </w:p>
    <w:tbl>
      <w:tblPr>
        <w:tblStyle w:val="TableGrid"/>
        <w:tblW w:w="15396" w:type="dxa"/>
        <w:tblInd w:w="115" w:type="dxa"/>
        <w:tblCellMar>
          <w:top w:w="41" w:type="dxa"/>
          <w:left w:w="115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08"/>
        <w:gridCol w:w="13188"/>
      </w:tblGrid>
      <w:tr w:rsidR="007A351E">
        <w:trPr>
          <w:trHeight w:val="774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История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8" w:lineRule="auto"/>
              <w:ind w:right="64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истории на уровне основного общего образования составлена на основе требований к результатам 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</w:t>
            </w:r>
            <w:r>
              <w:rPr>
                <w:rFonts w:ascii="Times New Roman" w:eastAsia="Times New Roman" w:hAnsi="Times New Roman" w:cs="Times New Roman"/>
                <w:sz w:val="24"/>
              </w:rPr>
              <w:t>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ошлого, настоящего и будущего. </w:t>
            </w:r>
          </w:p>
          <w:p w:rsidR="007A351E" w:rsidRDefault="0011783E">
            <w:pPr>
              <w:spacing w:after="2" w:line="277" w:lineRule="auto"/>
              <w:ind w:left="89" w:right="60" w:firstLine="2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своейстраны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:rsidR="007A351E" w:rsidRDefault="0011783E">
            <w:pPr>
              <w:spacing w:after="4" w:line="276" w:lineRule="auto"/>
              <w:ind w:right="58" w:firstLine="2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изучение учебного предмета «История» на ступен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основного общего образования отводится 340 часов: в 5-9 классах по 2 часа в неделю при 34 учебных неделях. В 9 классе предусмотрено изучение учебного модуля «Введение в Новейшую историю России» в объёме 17 часов. </w:t>
            </w:r>
          </w:p>
          <w:p w:rsidR="007A351E" w:rsidRDefault="0011783E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«Введение в Новейшую историю России» </w:t>
            </w:r>
          </w:p>
          <w:p w:rsidR="007A351E" w:rsidRDefault="0011783E">
            <w:pPr>
              <w:spacing w:after="0" w:line="278" w:lineRule="auto"/>
              <w:ind w:right="64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государственномобразовательном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стандарте основно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общеобразовательныепрограммы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A351E" w:rsidRDefault="0011783E">
            <w:pPr>
              <w:spacing w:after="0" w:line="278" w:lineRule="auto"/>
              <w:ind w:right="6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учебного модуля, его воспитательный потен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ения знаниями об основных этапах и событиях новейшей истории России на ступени среднего общего образования </w:t>
            </w:r>
          </w:p>
          <w:p w:rsidR="007A351E" w:rsidRDefault="0011783E">
            <w:pPr>
              <w:spacing w:after="0"/>
              <w:ind w:right="616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к защите исторической правды и сохранению исторической памяти, противодействию фальсификации исторических фактов. </w:t>
            </w:r>
          </w:p>
        </w:tc>
      </w:tr>
      <w:tr w:rsidR="007A351E">
        <w:trPr>
          <w:trHeight w:val="249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Обществознание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8" w:lineRule="auto"/>
              <w:ind w:right="61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учебному предмету «Обществознание» на уровне основного общего образования составлена на основе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твенному применению при реализации обязательной части образовательной программы основного общего образования. Изучение учебного предмета «Обществознание», включающего знания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российскомобществе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направлениях его развития в современных условиях, об основа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      </w:r>
          </w:p>
          <w:p w:rsidR="007A351E" w:rsidRDefault="0011783E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при изучении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обществознания различных источников социальной информации помогает обучающимся </w:t>
            </w:r>
          </w:p>
        </w:tc>
      </w:tr>
    </w:tbl>
    <w:p w:rsidR="007A351E" w:rsidRDefault="007A351E">
      <w:pPr>
        <w:spacing w:after="0"/>
        <w:ind w:left="-619" w:right="16054"/>
      </w:pPr>
    </w:p>
    <w:tbl>
      <w:tblPr>
        <w:tblStyle w:val="TableGrid"/>
        <w:tblW w:w="15396" w:type="dxa"/>
        <w:tblInd w:w="115" w:type="dxa"/>
        <w:tblCellMar>
          <w:top w:w="14" w:type="dxa"/>
          <w:left w:w="5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208"/>
        <w:gridCol w:w="13188"/>
      </w:tblGrid>
      <w:tr w:rsidR="007A351E">
        <w:trPr>
          <w:trHeight w:val="166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7" w:line="275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умений извлекать необходимые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сведения, осмысливать, преобразовывать и применять их. </w:t>
            </w:r>
          </w:p>
          <w:p w:rsidR="007A351E" w:rsidRDefault="0011783E">
            <w:pPr>
              <w:spacing w:after="0"/>
              <w:ind w:left="110" w:right="58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неделю. </w:t>
            </w:r>
          </w:p>
        </w:tc>
      </w:tr>
      <w:tr w:rsidR="007A351E">
        <w:trPr>
          <w:trHeight w:val="387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2" w:line="277" w:lineRule="auto"/>
              <w:ind w:left="110" w:right="125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Учебный предмет «География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</w:t>
            </w:r>
          </w:p>
          <w:p w:rsidR="007A351E" w:rsidRDefault="0011783E">
            <w:pPr>
              <w:spacing w:after="0" w:line="277" w:lineRule="auto"/>
              <w:ind w:left="110" w:right="84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курса географии на уровне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ренциации. </w:t>
            </w:r>
          </w:p>
          <w:p w:rsidR="007A351E" w:rsidRDefault="0011783E">
            <w:pPr>
              <w:spacing w:after="0"/>
              <w:ind w:left="11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учебного предмета «География» отводится 272 часа: по одному часу в неделю в 5 и 6 классах и по 2 часа в 7, 8 и 9 классах. </w:t>
            </w:r>
          </w:p>
        </w:tc>
      </w:tr>
      <w:tr w:rsidR="007A351E">
        <w:trPr>
          <w:trHeight w:val="474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Физика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8" w:lineRule="auto"/>
              <w:ind w:left="110" w:right="62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физике на уровне основного общего образования составлена на основе положений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:rsidR="007A351E" w:rsidRDefault="0011783E">
            <w:pPr>
              <w:spacing w:after="5" w:line="278" w:lineRule="auto"/>
              <w:ind w:left="110" w:right="62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Программы направлено на формирование естественно-научной грамотности учащихся и организацию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зученияфизики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 естественно-научных учебных предметов на уровне осно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вного общего образования. Цели изучения физики: </w:t>
            </w:r>
          </w:p>
          <w:p w:rsidR="007A351E" w:rsidRDefault="0011783E">
            <w:pPr>
              <w:spacing w:after="6" w:line="279" w:lineRule="auto"/>
              <w:ind w:left="110" w:firstLine="144"/>
              <w:jc w:val="both"/>
            </w:pP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интереса и стремления обучающихся к научному изучению природы, развитие их интеллектуальных и творческих способностей; </w:t>
            </w:r>
          </w:p>
          <w:p w:rsidR="007A351E" w:rsidRDefault="0011783E">
            <w:pPr>
              <w:spacing w:after="2" w:line="283" w:lineRule="auto"/>
              <w:ind w:left="110" w:firstLine="144"/>
            </w:pP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представлений о научном методе познания и формирование иссле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довательского отношения к окружающим явлениям; </w:t>
            </w:r>
          </w:p>
          <w:p w:rsidR="007A351E" w:rsidRDefault="0011783E">
            <w:pPr>
              <w:tabs>
                <w:tab w:val="center" w:pos="318"/>
                <w:tab w:val="center" w:pos="6975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научного мировоззрения как результата изучения основ строения материи и фундаментальных законов </w:t>
            </w:r>
          </w:p>
          <w:p w:rsidR="007A351E" w:rsidRDefault="0011783E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физики; </w:t>
            </w:r>
          </w:p>
          <w:p w:rsidR="007A351E" w:rsidRDefault="0011783E">
            <w:pPr>
              <w:spacing w:after="2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роли физики для развития других естественных наук, техни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ки и технологий; </w:t>
            </w:r>
          </w:p>
          <w:p w:rsidR="007A351E" w:rsidRDefault="0011783E">
            <w:pPr>
              <w:tabs>
                <w:tab w:val="center" w:pos="315"/>
                <w:tab w:val="center" w:pos="6917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3"/>
              </w:rPr>
              <w:t>−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представлений о возможных сферах будущей профессиональной деятельности, связанной с физикой, </w:t>
            </w:r>
          </w:p>
        </w:tc>
      </w:tr>
    </w:tbl>
    <w:p w:rsidR="007A351E" w:rsidRDefault="007A351E">
      <w:pPr>
        <w:spacing w:after="0"/>
        <w:ind w:left="-619" w:right="16054"/>
      </w:pPr>
    </w:p>
    <w:tbl>
      <w:tblPr>
        <w:tblStyle w:val="TableGrid"/>
        <w:tblW w:w="15396" w:type="dxa"/>
        <w:tblInd w:w="115" w:type="dxa"/>
        <w:tblCellMar>
          <w:top w:w="14" w:type="dxa"/>
          <w:left w:w="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208"/>
        <w:gridCol w:w="13188"/>
      </w:tblGrid>
      <w:tr w:rsidR="007A351E">
        <w:trPr>
          <w:trHeight w:val="83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1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подготовкак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дальнейшему обучению в этом направлении. </w:t>
            </w:r>
          </w:p>
          <w:p w:rsidR="007A351E" w:rsidRDefault="0011783E">
            <w:pPr>
              <w:spacing w:after="0"/>
              <w:ind w:left="11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Данная программа предусматривает изучение физики на базовом уровне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объёме 238 часов за три года обучения по 2 ч в неделю в 7 и 8 классах и по 3 ч в неделю в 9 классе. </w:t>
            </w:r>
          </w:p>
        </w:tc>
      </w:tr>
      <w:tr w:rsidR="007A351E">
        <w:trPr>
          <w:trHeight w:val="41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Химия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8" w:lineRule="auto"/>
              <w:ind w:left="110" w:right="61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учебного предмета «Химия» в образовательных организациях Российской Федерации, реализующих основные общеобразовательные программы. </w:t>
            </w:r>
          </w:p>
          <w:p w:rsidR="007A351E" w:rsidRDefault="0011783E">
            <w:pPr>
              <w:spacing w:after="27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Основными задачами для освоения базового уровня химии являются: </w:t>
            </w:r>
          </w:p>
          <w:p w:rsidR="007A351E" w:rsidRDefault="0011783E">
            <w:pPr>
              <w:spacing w:after="0"/>
              <w:ind w:left="108" w:right="144" w:firstLine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и развитие сведений о химическом элементе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формах его существования - атомах, изотопах, ионах, простых веществах и важнейших соединениях элемента (оксидах и других бинарных соединениях, кислотах, основаниях и солях);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строение вещества (типологии химических связей и 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>х кристаллических решеток);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знаний о закономерностях протекания реакций и их классификации. Программа предусматривает изучение химии на базовом уровне в объёме 136 часов за два года обучения по 2 ч в неделю в 8 и 9 классах. </w:t>
            </w:r>
          </w:p>
        </w:tc>
      </w:tr>
      <w:tr w:rsidR="007A351E">
        <w:trPr>
          <w:trHeight w:val="277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7" w:lineRule="auto"/>
              <w:ind w:left="110" w:right="7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рте основного общего образования, а также федеральной программы воспитания. </w:t>
            </w:r>
          </w:p>
          <w:p w:rsidR="007A351E" w:rsidRDefault="0011783E">
            <w:pPr>
              <w:spacing w:after="0" w:line="277" w:lineRule="auto"/>
              <w:ind w:left="110" w:right="57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направлена на формирование естественно-научной грамотности учащихся и организацию изучения биологии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основе. В программе учитываются возможности предмет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в реализации Требований ФГОС ООО к планируемым, личностным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связей естественно- научных учебных предметов на уровне основного общего образования. В соответствии с ФГОС ООО биология яв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ляется обязательным предметом на уровне основного общего образования. </w:t>
            </w:r>
          </w:p>
          <w:p w:rsidR="007A351E" w:rsidRDefault="0011783E">
            <w:pPr>
              <w:spacing w:after="0"/>
              <w:ind w:left="110" w:firstLine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Данная программа предусматривает изучение биологии в объёме 238 часов за пять лет обучения: из расчёта с 5 по 7 класс - 1 час в неделю, в 8-9 классах - 2 часа в неделю. </w:t>
            </w:r>
          </w:p>
        </w:tc>
      </w:tr>
      <w:tr w:rsidR="007A351E">
        <w:trPr>
          <w:trHeight w:val="249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7" w:lineRule="auto"/>
              <w:ind w:left="110" w:right="6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бразования, с учётом: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 Рабочая программа разработана на основе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бочей программы ООО по музыке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планируемых результатов основного общего образования в соответствии с ФГОС ООО. </w:t>
            </w:r>
          </w:p>
          <w:p w:rsidR="007A351E" w:rsidRDefault="0011783E">
            <w:pPr>
              <w:spacing w:after="0"/>
              <w:ind w:left="110" w:right="68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Целью реализации программы является воспитание музыкальной культуры как части всей духовной культуры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 </w:t>
            </w:r>
          </w:p>
        </w:tc>
      </w:tr>
    </w:tbl>
    <w:p w:rsidR="007A351E" w:rsidRDefault="007A351E">
      <w:pPr>
        <w:spacing w:after="0"/>
        <w:ind w:left="-619" w:right="16054"/>
      </w:pPr>
    </w:p>
    <w:tbl>
      <w:tblPr>
        <w:tblStyle w:val="TableGrid"/>
        <w:tblW w:w="15396" w:type="dxa"/>
        <w:tblInd w:w="115" w:type="dxa"/>
        <w:tblCellMar>
          <w:top w:w="14" w:type="dxa"/>
          <w:left w:w="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208"/>
        <w:gridCol w:w="13188"/>
      </w:tblGrid>
      <w:tr w:rsidR="007A351E">
        <w:trPr>
          <w:trHeight w:val="166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8" w:lineRule="auto"/>
              <w:ind w:left="110" w:right="72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рабочей программы учебного предмета «Музыка» на уровне 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 </w:t>
            </w:r>
          </w:p>
          <w:p w:rsidR="007A351E" w:rsidRDefault="0011783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изучение предмета на уровне основного общего образования отводится 136 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сов: по 1 часу в неделю с 5 по 8 классы. </w:t>
            </w:r>
          </w:p>
        </w:tc>
      </w:tr>
      <w:tr w:rsidR="007A351E">
        <w:trPr>
          <w:trHeight w:val="553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8" w:lineRule="auto"/>
              <w:ind w:left="110" w:right="58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представленных в Федеральном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государственномобразовательном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 </w:t>
            </w:r>
          </w:p>
          <w:p w:rsidR="007A351E" w:rsidRDefault="0011783E">
            <w:pPr>
              <w:spacing w:after="2" w:line="278" w:lineRule="auto"/>
              <w:ind w:left="110" w:right="57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кладного искусства, фотографии, функции художественного изображения в зрелищных и экранных искусствах. </w:t>
            </w:r>
          </w:p>
          <w:p w:rsidR="007A351E" w:rsidRDefault="0011783E">
            <w:pPr>
              <w:spacing w:after="1" w:line="278" w:lineRule="auto"/>
              <w:ind w:left="110" w:right="58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себя как исследовательскую, так и художественно-творческую деятельность, а также презентацию результата. </w:t>
            </w:r>
          </w:p>
          <w:p w:rsidR="007A351E" w:rsidRDefault="0011783E">
            <w:pPr>
              <w:spacing w:after="0" w:line="277" w:lineRule="auto"/>
              <w:ind w:left="11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предмета «Изобразительное искусство» структурировано как система тематических модулей. Три модуля входят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5-7 классов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основного общего образования. </w:t>
            </w:r>
          </w:p>
          <w:p w:rsidR="007A351E" w:rsidRDefault="0011783E">
            <w:pPr>
              <w:spacing w:after="0"/>
              <w:ind w:left="11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предмета «Изобразительное искусство» на уровне основного общего образования отводится 102 часа, по 1 часу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внеделю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5 по 7 классы. </w:t>
            </w:r>
          </w:p>
        </w:tc>
      </w:tr>
      <w:tr w:rsidR="007A351E">
        <w:trPr>
          <w:trHeight w:val="304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Технология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2" w:line="277" w:lineRule="auto"/>
              <w:ind w:left="110" w:right="64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технологии на уровне основного образо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вания составлена на основе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  результатам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программе воспитания. </w:t>
            </w:r>
          </w:p>
          <w:p w:rsidR="007A351E" w:rsidRDefault="0011783E">
            <w:pPr>
              <w:spacing w:after="0" w:line="278" w:lineRule="auto"/>
              <w:ind w:left="110" w:right="59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 технологичес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кого, проектного, креативного и критического мышления на основе практико- ориентированного обучения и системно-деятельностного подхода в реализации содержания. В рамках освоения предмета происходит приобретение базовых навыков работы с современным технолог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      </w:r>
          </w:p>
          <w:p w:rsidR="007A351E" w:rsidRDefault="0011783E">
            <w:pPr>
              <w:spacing w:after="0"/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Современный курс технологии построен по модульному принципу. Модульная рабочая программа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предмету </w:t>
            </w:r>
          </w:p>
        </w:tc>
      </w:tr>
      <w:tr w:rsidR="0011783E">
        <w:trPr>
          <w:trHeight w:val="304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3E" w:rsidRDefault="0011783E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3E" w:rsidRDefault="0011783E">
            <w:pPr>
              <w:spacing w:after="2" w:line="277" w:lineRule="auto"/>
              <w:ind w:left="110" w:right="64" w:firstLine="3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A351E" w:rsidRDefault="007A351E">
      <w:pPr>
        <w:spacing w:after="0"/>
        <w:ind w:left="-619" w:right="16054"/>
      </w:pPr>
    </w:p>
    <w:tbl>
      <w:tblPr>
        <w:tblStyle w:val="TableGrid"/>
        <w:tblW w:w="15396" w:type="dxa"/>
        <w:tblInd w:w="115" w:type="dxa"/>
        <w:tblCellMar>
          <w:top w:w="14" w:type="dxa"/>
          <w:left w:w="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208"/>
        <w:gridCol w:w="13188"/>
      </w:tblGrid>
      <w:tr w:rsidR="007A351E">
        <w:trPr>
          <w:trHeight w:val="111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351E" w:rsidRDefault="0011783E">
            <w:pPr>
              <w:spacing w:after="1" w:line="276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«Технология» — это система логически завершённых блоков (модулей) учебного материала, позволяющих достигнуть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конкретныхобразовательных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результатов за уровень образования. </w:t>
            </w:r>
          </w:p>
          <w:p w:rsidR="007A351E" w:rsidRDefault="0011783E">
            <w:pPr>
              <w:spacing w:after="0"/>
              <w:ind w:left="110" w:firstLine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освоение предмета «Технология» на ступени основного общего образова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отводится 272 часа: по 2 часа в неделю с 5 по 7классы, 1 час в неделю в 8-9 классах. </w:t>
            </w:r>
          </w:p>
        </w:tc>
      </w:tr>
      <w:tr w:rsidR="007A351E" w:rsidTr="0011783E">
        <w:trPr>
          <w:trHeight w:val="1108"/>
        </w:trPr>
        <w:tc>
          <w:tcPr>
            <w:tcW w:w="22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3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8" w:lineRule="auto"/>
              <w:ind w:left="110" w:right="64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ственного развития, воспитания и социализации обучающихся, представленной в Федеральной программе воспитания. </w:t>
            </w:r>
          </w:p>
          <w:p w:rsidR="007A351E" w:rsidRDefault="0011783E">
            <w:pPr>
              <w:spacing w:after="0" w:line="277" w:lineRule="auto"/>
              <w:ind w:left="110" w:right="6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естве средства подготовки учащихся к предстоящей жизнедеятельности, укрепления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      </w:r>
          </w:p>
          <w:p w:rsidR="007A351E" w:rsidRDefault="0011783E">
            <w:pPr>
              <w:spacing w:after="1" w:line="278" w:lineRule="auto"/>
              <w:ind w:left="110" w:right="6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рабочей программы представля</w:t>
            </w:r>
            <w:r>
              <w:rPr>
                <w:rFonts w:ascii="Times New Roman" w:eastAsia="Times New Roman" w:hAnsi="Times New Roman" w:cs="Times New Roman"/>
                <w:sz w:val="24"/>
              </w:rPr>
              <w:t>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      </w:r>
          </w:p>
          <w:p w:rsidR="007A351E" w:rsidRDefault="0011783E">
            <w:pPr>
              <w:spacing w:after="0"/>
              <w:ind w:left="11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часов: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 часа в неделю в 5-9 классах. </w:t>
            </w:r>
          </w:p>
        </w:tc>
      </w:tr>
      <w:tr w:rsidR="007A351E">
        <w:trPr>
          <w:trHeight w:val="221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Основы безопасности жизнедеятельности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 w:line="279" w:lineRule="auto"/>
              <w:ind w:left="110" w:right="6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Концепции преподавания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учебного предмета «Основы безопасности жизнедеятельности» и предусматривает непосредственное применение при реализации ООП ООО. Изучение ОБЖ направлено на обеспечение формирования базового уровня культуры безопасности жизнедеятельности, что способствует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ыработке у обучающихся умений распознавать угрозы, избегать опасности,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нейтрализовывать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конфликтные ситуации, решать сложные вопросы социального характера, грамотно вести себя в чрезвычайных ситуациях. </w:t>
            </w:r>
          </w:p>
          <w:p w:rsidR="007A351E" w:rsidRDefault="0011783E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В 8-9 классах предмет изучается из расчёта 1 час в 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делю, всего 68 часов. </w:t>
            </w:r>
          </w:p>
        </w:tc>
      </w:tr>
      <w:tr w:rsidR="007A351E">
        <w:trPr>
          <w:trHeight w:val="194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1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духовно- нравственной </w:t>
            </w:r>
          </w:p>
          <w:p w:rsidR="007A351E" w:rsidRDefault="0011783E">
            <w:pPr>
              <w:spacing w:after="19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народов </w:t>
            </w:r>
          </w:p>
          <w:p w:rsidR="007A351E" w:rsidRDefault="0011783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4" w:line="276" w:lineRule="auto"/>
              <w:ind w:left="110" w:right="112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«Основы духовно-нравственной культуры народов России» для 5-6 классов призван обогатить процесс воспитания в школе не только новым содержанием (ознакомление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</w:t>
            </w:r>
          </w:p>
          <w:p w:rsidR="007A351E" w:rsidRDefault="0011783E">
            <w:pPr>
              <w:spacing w:after="0"/>
              <w:ind w:left="110" w:right="67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 курса представлен через актуализацию макроуровня (Россия в целом как мног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онациональное,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поликонфессиональное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религиозной истории, к которой принадлежит обучающийся как личность). </w:t>
            </w:r>
          </w:p>
        </w:tc>
      </w:tr>
      <w:tr w:rsidR="007A351E">
        <w:trPr>
          <w:trHeight w:val="194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E" w:rsidRDefault="0011783E">
            <w:pPr>
              <w:spacing w:after="7" w:line="275" w:lineRule="auto"/>
              <w:ind w:left="110" w:firstLine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процессе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изучения курса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общества его духовно- нравственным обликом. </w:t>
            </w:r>
          </w:p>
          <w:p w:rsidR="007A351E" w:rsidRDefault="0011783E">
            <w:pPr>
              <w:spacing w:after="5" w:line="277" w:lineRule="auto"/>
              <w:ind w:left="110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Изучаются основные компоненты культуры, её специфические инструменты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исторические и современные особенности духовно-нравственного развития народов России. </w:t>
            </w:r>
          </w:p>
          <w:p w:rsidR="007A351E" w:rsidRDefault="0011783E">
            <w:pPr>
              <w:spacing w:after="0"/>
              <w:ind w:left="110" w:right="59" w:firstLine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Федеральным государст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в 5-6 классах, на изучение отводится по 1 часу в неделю, всего 68 часов. </w:t>
            </w:r>
          </w:p>
        </w:tc>
      </w:tr>
    </w:tbl>
    <w:p w:rsidR="007A351E" w:rsidRDefault="0011783E">
      <w:pPr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7A351E" w:rsidSect="0011783E">
      <w:pgSz w:w="16841" w:h="11911" w:orient="landscape"/>
      <w:pgMar w:top="682" w:right="787" w:bottom="567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347"/>
    <w:multiLevelType w:val="hybridMultilevel"/>
    <w:tmpl w:val="AB0EC2A0"/>
    <w:lvl w:ilvl="0" w:tplc="EAD45B4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2535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ED97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27A4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FB8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8F31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E805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0F28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6FF16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93268E"/>
    <w:multiLevelType w:val="hybridMultilevel"/>
    <w:tmpl w:val="C4742DF4"/>
    <w:lvl w:ilvl="0" w:tplc="51EE8DA6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47D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DD4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6AE5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29E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8D47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CEF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0C06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2A38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1E"/>
    <w:rsid w:val="0011783E"/>
    <w:rsid w:val="007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A099"/>
  <w15:docId w15:val="{BAE337AC-FD55-46CE-831B-20480C3B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10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4127</Words>
  <Characters>23529</Characters>
  <Application>Microsoft Office Word</Application>
  <DocSecurity>0</DocSecurity>
  <Lines>196</Lines>
  <Paragraphs>55</Paragraphs>
  <ScaleCrop>false</ScaleCrop>
  <Company>Microsoft</Company>
  <LinksUpToDate>false</LinksUpToDate>
  <CharactersWithSpaces>27601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УВС</dc:creator>
  <cp:keywords/>
  <cp:lastModifiedBy>Директор</cp:lastModifiedBy>
  <cp:revision>3</cp:revision>
  <dcterms:created xsi:type="dcterms:W3CDTF">2023-11-09T06:05:00Z</dcterms:created>
  <dcterms:modified xsi:type="dcterms:W3CDTF">2023-11-09T06:05:00Z</dcterms:modified>
</cp:coreProperties>
</file>