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E3DF" w14:textId="571EAA8B" w:rsidR="00BF0E7B" w:rsidRDefault="00BF0E7B" w:rsidP="00BF0E7B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2D069B">
        <w:rPr>
          <w:rFonts w:ascii="Times New Roman" w:hAnsi="Times New Roman" w:cs="Times New Roman"/>
          <w:bCs/>
          <w:i/>
          <w:iCs/>
          <w:spacing w:val="1"/>
          <w:sz w:val="28"/>
          <w:szCs w:val="28"/>
        </w:rPr>
        <w:t>Проект</w:t>
      </w:r>
    </w:p>
    <w:p w14:paraId="7D684C41" w14:textId="41CDAFC5" w:rsidR="00BF5D87" w:rsidRPr="007A46A2" w:rsidRDefault="00BF5D87" w:rsidP="009F7B4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A46A2">
        <w:rPr>
          <w:rFonts w:ascii="Times New Roman" w:hAnsi="Times New Roman" w:cs="Times New Roman"/>
          <w:b/>
          <w:spacing w:val="1"/>
          <w:sz w:val="28"/>
          <w:szCs w:val="28"/>
        </w:rPr>
        <w:t>СОГЛАШЕНИЕ №___</w:t>
      </w:r>
    </w:p>
    <w:p w14:paraId="25424836" w14:textId="100943BD" w:rsidR="006D5646" w:rsidRPr="007A46A2" w:rsidRDefault="00BF5D87" w:rsidP="009F7B4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46A2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E746A1" w:rsidRPr="007A46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ВЗАИМОДЕЙСТВИИ В РАМКАХ ОРГАНИЗАЦИИ ПОЛУЧЕНИЯ ОБУЧАЮЩИМИСЯ ОБРАЗОВАНИЯ В ФОРМАХ СЕМЕЙНОГО ОБРАЗОВАНИЯ И САМООБРАЗОВАНИЯ</w:t>
      </w:r>
    </w:p>
    <w:p w14:paraId="7AD8F6FC" w14:textId="77777777" w:rsidR="00BF5D87" w:rsidRPr="007A46A2" w:rsidRDefault="00BF5D87" w:rsidP="009F7B4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82AAA" w14:textId="77777777" w:rsidR="00046806" w:rsidRPr="007A46A2" w:rsidRDefault="00683298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A46A2">
        <w:rPr>
          <w:rFonts w:ascii="Times New Roman" w:hAnsi="Times New Roman" w:cs="Times New Roman"/>
          <w:sz w:val="28"/>
        </w:rPr>
        <w:t>г</w:t>
      </w:r>
      <w:r w:rsidR="00D21415" w:rsidRPr="007A46A2">
        <w:rPr>
          <w:rFonts w:ascii="Times New Roman" w:hAnsi="Times New Roman" w:cs="Times New Roman"/>
          <w:sz w:val="28"/>
        </w:rPr>
        <w:t xml:space="preserve">. Махачкала </w:t>
      </w:r>
      <w:r w:rsidR="00D21415" w:rsidRPr="007A46A2">
        <w:rPr>
          <w:rFonts w:ascii="Times New Roman" w:hAnsi="Times New Roman" w:cs="Times New Roman"/>
          <w:sz w:val="28"/>
        </w:rPr>
        <w:tab/>
      </w:r>
      <w:r w:rsidR="00D21415" w:rsidRPr="007A46A2">
        <w:rPr>
          <w:rFonts w:ascii="Times New Roman" w:hAnsi="Times New Roman" w:cs="Times New Roman"/>
          <w:sz w:val="28"/>
        </w:rPr>
        <w:tab/>
      </w:r>
      <w:r w:rsidR="00D21415" w:rsidRPr="007A46A2">
        <w:rPr>
          <w:rFonts w:ascii="Times New Roman" w:hAnsi="Times New Roman" w:cs="Times New Roman"/>
          <w:sz w:val="28"/>
        </w:rPr>
        <w:tab/>
      </w:r>
      <w:r w:rsidR="00D21415" w:rsidRPr="007A46A2">
        <w:rPr>
          <w:rFonts w:ascii="Times New Roman" w:hAnsi="Times New Roman" w:cs="Times New Roman"/>
          <w:sz w:val="28"/>
        </w:rPr>
        <w:tab/>
      </w:r>
      <w:r w:rsidR="00961D3A" w:rsidRPr="007A46A2">
        <w:rPr>
          <w:rFonts w:ascii="Times New Roman" w:hAnsi="Times New Roman" w:cs="Times New Roman"/>
          <w:sz w:val="28"/>
        </w:rPr>
        <w:t xml:space="preserve">                                        </w:t>
      </w:r>
      <w:r w:rsidR="009D3B7D" w:rsidRPr="007A46A2">
        <w:rPr>
          <w:rFonts w:ascii="Times New Roman" w:hAnsi="Times New Roman" w:cs="Times New Roman"/>
          <w:sz w:val="28"/>
        </w:rPr>
        <w:tab/>
      </w:r>
      <w:r w:rsidRPr="007A46A2">
        <w:rPr>
          <w:rFonts w:ascii="Times New Roman" w:hAnsi="Times New Roman" w:cs="Times New Roman"/>
          <w:sz w:val="28"/>
        </w:rPr>
        <w:t>«__»________20__г.</w:t>
      </w:r>
    </w:p>
    <w:p w14:paraId="32D9A52F" w14:textId="77777777" w:rsidR="00683298" w:rsidRPr="007A46A2" w:rsidRDefault="00683298" w:rsidP="009F7B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4B5E06CF" w14:textId="01253870" w:rsidR="000C7CC7" w:rsidRPr="007A46A2" w:rsidRDefault="000C7CC7" w:rsidP="000C7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7"/>
        </w:rPr>
      </w:pP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Министерство образования и науки Республики Дагестан, именуемое </w:t>
      </w:r>
      <w:r w:rsidR="00AA0ECF" w:rsidRPr="007A46A2">
        <w:rPr>
          <w:rFonts w:ascii="Times New Roman" w:hAnsi="Times New Roman" w:cs="Times New Roman"/>
          <w:spacing w:val="-6"/>
          <w:sz w:val="28"/>
          <w:szCs w:val="27"/>
        </w:rPr>
        <w:br/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>в дальнейшем «Министерство», в лице министра образования и науки Республики Дагестан Бучаева Яхья Гамидовича, действующего на основании Положения,</w:t>
      </w:r>
    </w:p>
    <w:p w14:paraId="33832990" w14:textId="0D4FFE2A" w:rsidR="009572ED" w:rsidRPr="007A46A2" w:rsidRDefault="009572ED" w:rsidP="000C7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7"/>
        </w:rPr>
      </w:pP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Уполномоченный по правам ребенка в Республике Дагестан, именуемый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br/>
        <w:t xml:space="preserve">в дальнейшем «Уполномоченный», в лице Ежовой Марины Юрьевны, действующей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br/>
        <w:t xml:space="preserve">на основании Закона Республики Дагестан от 25 декабря 2019 г. № 119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br/>
        <w:t>«Об Уполномоченном по правам ребенка в Республике Дагестан»,</w:t>
      </w:r>
    </w:p>
    <w:p w14:paraId="0F224141" w14:textId="7B1E0B6F" w:rsidR="000C7CC7" w:rsidRPr="007A46A2" w:rsidRDefault="000C7CC7" w:rsidP="000C7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Администрация </w:t>
      </w:r>
      <w:r w:rsidR="004248BA" w:rsidRPr="004248BA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</w:t>
      </w:r>
      <w:r w:rsidR="004248BA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CF096E" w:rsidRPr="00CF096E">
        <w:rPr>
          <w:rFonts w:ascii="Times New Roman" w:hAnsi="Times New Roman" w:cs="Times New Roman"/>
          <w:spacing w:val="-6"/>
          <w:sz w:val="28"/>
          <w:szCs w:val="28"/>
        </w:rPr>
        <w:t>Магарамкентский район</w:t>
      </w:r>
      <w:r w:rsidR="004248BA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»,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>именуем</w:t>
      </w:r>
      <w:r w:rsidR="004248BA">
        <w:rPr>
          <w:rFonts w:ascii="Times New Roman" w:hAnsi="Times New Roman" w:cs="Times New Roman"/>
          <w:spacing w:val="-6"/>
          <w:sz w:val="28"/>
          <w:szCs w:val="27"/>
        </w:rPr>
        <w:t>ая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 в дальнейшем «Администрация», в </w:t>
      </w:r>
      <w:r w:rsidR="00BF0E7B"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лице </w:t>
      </w:r>
      <w:r w:rsidR="00BF0E7B" w:rsidRPr="00360819">
        <w:rPr>
          <w:rFonts w:ascii="Times New Roman" w:hAnsi="Times New Roman" w:cs="Times New Roman"/>
          <w:spacing w:val="-6"/>
          <w:sz w:val="28"/>
          <w:szCs w:val="27"/>
        </w:rPr>
        <w:t>Ахмедова</w:t>
      </w:r>
      <w:r w:rsidR="00CF096E" w:rsidRPr="00CF096E">
        <w:rPr>
          <w:rFonts w:ascii="Times New Roman" w:hAnsi="Times New Roman" w:cs="Times New Roman"/>
          <w:spacing w:val="-6"/>
          <w:sz w:val="28"/>
          <w:szCs w:val="27"/>
        </w:rPr>
        <w:t xml:space="preserve"> Фарид</w:t>
      </w:r>
      <w:r w:rsidR="00CF096E">
        <w:rPr>
          <w:rFonts w:ascii="Times New Roman" w:hAnsi="Times New Roman" w:cs="Times New Roman"/>
          <w:spacing w:val="-6"/>
          <w:sz w:val="28"/>
          <w:szCs w:val="27"/>
        </w:rPr>
        <w:t>а</w:t>
      </w:r>
      <w:r w:rsidR="00CF096E" w:rsidRPr="00CF096E">
        <w:rPr>
          <w:rFonts w:ascii="Times New Roman" w:hAnsi="Times New Roman" w:cs="Times New Roman"/>
          <w:spacing w:val="-6"/>
          <w:sz w:val="28"/>
          <w:szCs w:val="27"/>
        </w:rPr>
        <w:t xml:space="preserve"> Загидинович</w:t>
      </w:r>
      <w:r w:rsidR="00CF096E">
        <w:rPr>
          <w:rFonts w:ascii="Times New Roman" w:hAnsi="Times New Roman" w:cs="Times New Roman"/>
          <w:spacing w:val="-6"/>
          <w:sz w:val="28"/>
          <w:szCs w:val="27"/>
        </w:rPr>
        <w:t>а</w:t>
      </w:r>
      <w:r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>действующего на основании Устава</w:t>
      </w:r>
      <w:r w:rsidR="009572ED"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,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>совместно именуемые «Стороны», заключили настоящее Соглашение (далее – Соглашение) о нижеследующем.</w:t>
      </w:r>
    </w:p>
    <w:p w14:paraId="197CE022" w14:textId="77777777" w:rsidR="00302A9E" w:rsidRPr="007A46A2" w:rsidRDefault="00302A9E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14:paraId="66AF43A7" w14:textId="77777777" w:rsidR="006809E2" w:rsidRPr="007A46A2" w:rsidRDefault="00EE7D2F" w:rsidP="009F7B4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7A46A2">
        <w:rPr>
          <w:rFonts w:ascii="Times New Roman" w:hAnsi="Times New Roman" w:cs="Times New Roman"/>
          <w:b/>
          <w:sz w:val="28"/>
        </w:rPr>
        <w:t>1. ПРЕДМЕТ СОГЛАШЕНИЯ</w:t>
      </w:r>
    </w:p>
    <w:p w14:paraId="6CC34C8F" w14:textId="77777777" w:rsidR="006809E2" w:rsidRPr="007A46A2" w:rsidRDefault="006809E2" w:rsidP="009F7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1B5D038F" w14:textId="5D64C950" w:rsidR="00635CC2" w:rsidRPr="007A46A2" w:rsidRDefault="00635CC2" w:rsidP="009F7B4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1.1. </w:t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>Взаимодействие</w:t>
      </w:r>
      <w:r w:rsidR="009572ED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>Министерства</w:t>
      </w:r>
      <w:r w:rsidR="009572ED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>Уполномоченного</w:t>
      </w:r>
      <w:r w:rsidR="009572ED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 и Администрации</w:t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572ED" w:rsidRPr="007A46A2">
        <w:rPr>
          <w:rFonts w:ascii="Times New Roman" w:hAnsi="Times New Roman" w:cs="Times New Roman"/>
          <w:spacing w:val="-6"/>
          <w:sz w:val="28"/>
          <w:szCs w:val="28"/>
        </w:rPr>
        <w:br/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в рамках организации получения общего образования обучающимися в формах семейного образования и самообразования в муниципальных образовательных организациях, реализующих образовательные программы общего образования, расположенных на территории </w:t>
      </w:r>
      <w:r w:rsidR="00EB5FF0" w:rsidRPr="00EB5FF0">
        <w:rPr>
          <w:rFonts w:ascii="Times New Roman" w:hAnsi="Times New Roman" w:cs="Times New Roman"/>
          <w:spacing w:val="-6"/>
          <w:sz w:val="28"/>
          <w:szCs w:val="27"/>
        </w:rPr>
        <w:t>муниципального образования «</w:t>
      </w:r>
      <w:r w:rsidR="00CF096E" w:rsidRPr="00CF096E">
        <w:rPr>
          <w:rFonts w:ascii="Times New Roman" w:hAnsi="Times New Roman" w:cs="Times New Roman"/>
          <w:spacing w:val="-6"/>
          <w:sz w:val="28"/>
          <w:szCs w:val="27"/>
        </w:rPr>
        <w:t>Магарамкентский район</w:t>
      </w:r>
      <w:r w:rsidR="00EB5FF0" w:rsidRPr="00EB5FF0">
        <w:rPr>
          <w:rFonts w:ascii="Times New Roman" w:hAnsi="Times New Roman" w:cs="Times New Roman"/>
          <w:spacing w:val="-6"/>
          <w:sz w:val="28"/>
          <w:szCs w:val="27"/>
        </w:rPr>
        <w:t>»</w:t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5A5E574B" w14:textId="77777777" w:rsidR="00BF5D87" w:rsidRPr="007A46A2" w:rsidRDefault="00BF5D87" w:rsidP="009F7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7047C9FC" w14:textId="77777777" w:rsidR="00635CC2" w:rsidRPr="007A46A2" w:rsidRDefault="00635CC2" w:rsidP="009F7B49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7A46A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A46A2">
        <w:rPr>
          <w:rFonts w:ascii="Times New Roman" w:hAnsi="Times New Roman" w:cs="Times New Roman"/>
          <w:b/>
          <w:bCs/>
          <w:spacing w:val="3"/>
          <w:sz w:val="28"/>
          <w:szCs w:val="28"/>
        </w:rPr>
        <w:t>УСЛОВИЯ СОГЛАШЕНИЯ</w:t>
      </w:r>
    </w:p>
    <w:p w14:paraId="0D1CBE6A" w14:textId="77777777" w:rsidR="00635CC2" w:rsidRPr="007A46A2" w:rsidRDefault="00635CC2" w:rsidP="009F7B49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3"/>
          <w:sz w:val="20"/>
          <w:szCs w:val="28"/>
        </w:rPr>
      </w:pPr>
    </w:p>
    <w:p w14:paraId="22C19159" w14:textId="2C48C44A" w:rsidR="00635CC2" w:rsidRPr="007A46A2" w:rsidRDefault="00635CC2" w:rsidP="009F7B4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A46A2">
        <w:rPr>
          <w:rFonts w:ascii="Times New Roman" w:hAnsi="Times New Roman" w:cs="Times New Roman"/>
          <w:spacing w:val="2"/>
          <w:sz w:val="28"/>
          <w:szCs w:val="28"/>
        </w:rPr>
        <w:t>2.1. Администрация обязуется:</w:t>
      </w:r>
    </w:p>
    <w:p w14:paraId="7E9F155C" w14:textId="4AA99670" w:rsidR="00E746A1" w:rsidRDefault="00E746A1" w:rsidP="00E4107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2.1.1. </w:t>
      </w:r>
      <w:r w:rsidR="003355A4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В рамках настоящего Соглашения </w:t>
      </w:r>
      <w:r w:rsidR="003E6819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обеспечить </w:t>
      </w:r>
      <w:r w:rsidR="003355A4" w:rsidRPr="007A46A2">
        <w:rPr>
          <w:rFonts w:ascii="Times New Roman" w:hAnsi="Times New Roman" w:cs="Times New Roman"/>
          <w:spacing w:val="2"/>
          <w:sz w:val="28"/>
          <w:szCs w:val="28"/>
        </w:rPr>
        <w:t>согласов</w:t>
      </w:r>
      <w:r w:rsidR="003E6819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ание </w:t>
      </w:r>
      <w:r w:rsidR="00286D8A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проектов решений </w:t>
      </w:r>
      <w:r w:rsidR="00E41070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с материалами рассмотрения обращений </w:t>
      </w:r>
      <w:r w:rsidR="00286D8A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="00E41070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выборе родителями (законными представителями), обучающимися </w:t>
      </w:r>
      <w:r w:rsidR="00E41070" w:rsidRPr="007A46A2">
        <w:rPr>
          <w:rFonts w:ascii="Times New Roman" w:hAnsi="Times New Roman" w:cs="Times New Roman"/>
          <w:sz w:val="28"/>
          <w:szCs w:val="28"/>
        </w:rPr>
        <w:t xml:space="preserve">формы получения образования </w:t>
      </w:r>
      <w:r w:rsidR="00E41070" w:rsidRPr="007A46A2">
        <w:rPr>
          <w:rFonts w:ascii="Times New Roman" w:hAnsi="Times New Roman" w:cs="Times New Roman"/>
          <w:sz w:val="28"/>
          <w:szCs w:val="28"/>
        </w:rPr>
        <w:br/>
        <w:t xml:space="preserve">в форме семейного образования или самообразования </w:t>
      </w:r>
      <w:r w:rsidR="00207A09" w:rsidRPr="007A46A2">
        <w:rPr>
          <w:rFonts w:ascii="Times New Roman" w:hAnsi="Times New Roman" w:cs="Times New Roman"/>
          <w:sz w:val="28"/>
          <w:szCs w:val="28"/>
        </w:rPr>
        <w:t xml:space="preserve">с Министерством </w:t>
      </w:r>
      <w:r w:rsidR="00E41070" w:rsidRPr="007A46A2">
        <w:rPr>
          <w:rFonts w:ascii="Times New Roman" w:hAnsi="Times New Roman" w:cs="Times New Roman"/>
          <w:sz w:val="28"/>
          <w:szCs w:val="28"/>
        </w:rPr>
        <w:br/>
      </w:r>
      <w:r w:rsidR="00207A09" w:rsidRPr="007A46A2">
        <w:rPr>
          <w:rFonts w:ascii="Times New Roman" w:hAnsi="Times New Roman" w:cs="Times New Roman"/>
          <w:sz w:val="28"/>
          <w:szCs w:val="28"/>
        </w:rPr>
        <w:t>и Уполномоченным</w:t>
      </w:r>
      <w:r w:rsidR="003355A4" w:rsidRPr="007A46A2">
        <w:rPr>
          <w:rFonts w:ascii="Times New Roman" w:hAnsi="Times New Roman" w:cs="Times New Roman"/>
          <w:sz w:val="28"/>
          <w:szCs w:val="28"/>
        </w:rPr>
        <w:t>.</w:t>
      </w:r>
    </w:p>
    <w:p w14:paraId="394D152C" w14:textId="77777777" w:rsidR="00BF0E7B" w:rsidRDefault="00BF0E7B" w:rsidP="00BF0E7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рассмотрения </w:t>
      </w:r>
      <w:r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обращений о выборе родителями (законными представителями), обучающимися </w:t>
      </w:r>
      <w:r w:rsidRPr="007A46A2">
        <w:rPr>
          <w:rFonts w:ascii="Times New Roman" w:hAnsi="Times New Roman" w:cs="Times New Roman"/>
          <w:sz w:val="28"/>
          <w:szCs w:val="28"/>
        </w:rPr>
        <w:t xml:space="preserve">формы получения образования </w:t>
      </w:r>
      <w:r w:rsidRPr="007A46A2">
        <w:rPr>
          <w:rFonts w:ascii="Times New Roman" w:hAnsi="Times New Roman" w:cs="Times New Roman"/>
          <w:sz w:val="28"/>
          <w:szCs w:val="28"/>
        </w:rPr>
        <w:br/>
        <w:t>в форме семейного образования или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включают в себя следующие документы:</w:t>
      </w:r>
    </w:p>
    <w:p w14:paraId="5D320B08" w14:textId="77777777" w:rsidR="00BF0E7B" w:rsidRDefault="00BF0E7B" w:rsidP="00BF0E7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6D7E83">
        <w:rPr>
          <w:rFonts w:ascii="Times New Roman" w:hAnsi="Times New Roman" w:cs="Times New Roman"/>
          <w:spacing w:val="2"/>
          <w:sz w:val="28"/>
          <w:szCs w:val="28"/>
        </w:rPr>
        <w:t>ведомление о выборе формы получения образования в форме семейного образования (самообразования) и определении формы образования и формы обучения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 форме согласно приложению № 1 настоящему Соглашению;</w:t>
      </w:r>
    </w:p>
    <w:p w14:paraId="63DE07C6" w14:textId="77777777" w:rsidR="00BF0E7B" w:rsidRDefault="00BF0E7B" w:rsidP="00BF0E7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проект </w:t>
      </w:r>
      <w:r w:rsidRPr="006D7E83">
        <w:rPr>
          <w:rFonts w:ascii="Times New Roman" w:hAnsi="Times New Roman" w:cs="Times New Roman"/>
          <w:spacing w:val="2"/>
          <w:sz w:val="28"/>
          <w:szCs w:val="28"/>
        </w:rPr>
        <w:t xml:space="preserve">договора об организации получения общего образования вне образовательной организации в форме семейного образования (самообразования) </w:t>
      </w:r>
      <w:r w:rsidRPr="006D7E83">
        <w:rPr>
          <w:rFonts w:ascii="Times New Roman" w:hAnsi="Times New Roman" w:cs="Times New Roman"/>
          <w:spacing w:val="2"/>
          <w:sz w:val="28"/>
          <w:szCs w:val="28"/>
        </w:rPr>
        <w:lastRenderedPageBreak/>
        <w:t>между образовательной организацией и родителями (законными представителями) обучающегося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согласно приложению № 2 к настоящему Соглашению;</w:t>
      </w:r>
    </w:p>
    <w:p w14:paraId="57DD16E9" w14:textId="77777777" w:rsidR="00BF0E7B" w:rsidRDefault="00BF0E7B" w:rsidP="00BF0E7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акт обследования </w:t>
      </w:r>
      <w:r w:rsidRPr="006D7E83">
        <w:rPr>
          <w:rFonts w:ascii="Times New Roman" w:hAnsi="Times New Roman" w:cs="Times New Roman"/>
          <w:spacing w:val="2"/>
          <w:sz w:val="28"/>
          <w:szCs w:val="28"/>
        </w:rPr>
        <w:t>условий жизни несовершеннолетнего гражданина и его семьи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 форме согласно приложению № 3 к настоящему Соглашению;</w:t>
      </w:r>
    </w:p>
    <w:p w14:paraId="66FD1CEE" w14:textId="57C4DCA2" w:rsidR="00BF0E7B" w:rsidRPr="007A46A2" w:rsidRDefault="00BF0E7B" w:rsidP="00BF0E7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документ, выдаваемый муниципальной комиссией по делам несовершеннолетних, содержащий сведения о наличии (отсутствии) факта постановки несовершеннолетнего, его родителей (законных представителей) на профилактический учет по форме согласно приложению № 4 к настоящему Соглашению.</w:t>
      </w:r>
    </w:p>
    <w:p w14:paraId="5B84442B" w14:textId="7425BACB" w:rsidR="003355A4" w:rsidRPr="007A46A2" w:rsidRDefault="003355A4" w:rsidP="009F7B4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A46A2">
        <w:rPr>
          <w:rFonts w:ascii="Times New Roman" w:hAnsi="Times New Roman" w:cs="Times New Roman"/>
          <w:sz w:val="28"/>
          <w:szCs w:val="28"/>
        </w:rPr>
        <w:t xml:space="preserve">2.1.2. </w:t>
      </w:r>
      <w:r w:rsidR="002D6234" w:rsidRPr="007A46A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41070" w:rsidRPr="007A46A2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7A46A2">
        <w:rPr>
          <w:rFonts w:ascii="Times New Roman" w:hAnsi="Times New Roman" w:cs="Times New Roman"/>
          <w:sz w:val="28"/>
          <w:szCs w:val="28"/>
        </w:rPr>
        <w:t xml:space="preserve">представителей Министерства для проведения промежуточной аттестации </w:t>
      </w:r>
      <w:r w:rsidR="003E6819" w:rsidRPr="007A46A2">
        <w:rPr>
          <w:rFonts w:ascii="Times New Roman" w:hAnsi="Times New Roman" w:cs="Times New Roman"/>
          <w:sz w:val="28"/>
          <w:szCs w:val="28"/>
        </w:rPr>
        <w:t>лиц, обучающихся в формах семейного образования и самообразования.</w:t>
      </w:r>
    </w:p>
    <w:p w14:paraId="28E5499A" w14:textId="1AE8B220" w:rsidR="001F6F78" w:rsidRPr="007A46A2" w:rsidRDefault="001F6F78" w:rsidP="009F7B49">
      <w:pPr>
        <w:shd w:val="clear" w:color="auto" w:fill="FFFFFF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7A46A2">
        <w:rPr>
          <w:rFonts w:ascii="Times New Roman" w:hAnsi="Times New Roman" w:cs="Times New Roman"/>
          <w:bCs/>
          <w:spacing w:val="3"/>
          <w:sz w:val="28"/>
          <w:szCs w:val="28"/>
        </w:rPr>
        <w:t>2.2. Министерство обязуется:</w:t>
      </w:r>
    </w:p>
    <w:p w14:paraId="53DC8C81" w14:textId="2020FE81" w:rsidR="002D6234" w:rsidRPr="007A46A2" w:rsidRDefault="003E6819" w:rsidP="009F7B49">
      <w:pPr>
        <w:shd w:val="clear" w:color="auto" w:fill="FFFFFF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6A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2.2.1 Рассматривать в </w:t>
      </w:r>
      <w:r w:rsidR="002D6234" w:rsidRPr="007A46A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течение </w:t>
      </w:r>
      <w:r w:rsidR="009137A2" w:rsidRPr="007A46A2">
        <w:rPr>
          <w:rFonts w:ascii="Times New Roman" w:hAnsi="Times New Roman" w:cs="Times New Roman"/>
          <w:bCs/>
          <w:spacing w:val="3"/>
          <w:sz w:val="28"/>
          <w:szCs w:val="28"/>
        </w:rPr>
        <w:t>пяти</w:t>
      </w:r>
      <w:r w:rsidR="002D6234" w:rsidRPr="007A46A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рабочих дней</w:t>
      </w:r>
      <w:r w:rsidR="000B4D61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 проекты решений </w:t>
      </w:r>
      <w:r w:rsidR="000B4D61" w:rsidRPr="007A46A2">
        <w:rPr>
          <w:rFonts w:ascii="Times New Roman" w:hAnsi="Times New Roman" w:cs="Times New Roman"/>
          <w:spacing w:val="2"/>
          <w:sz w:val="28"/>
          <w:szCs w:val="28"/>
        </w:rPr>
        <w:br/>
        <w:t xml:space="preserve">с материалами рассмотрения обращений о выборе родителями (законными представителями), обучающимися </w:t>
      </w:r>
      <w:r w:rsidR="000B4D61" w:rsidRPr="007A46A2">
        <w:rPr>
          <w:rFonts w:ascii="Times New Roman" w:hAnsi="Times New Roman" w:cs="Times New Roman"/>
          <w:sz w:val="28"/>
          <w:szCs w:val="28"/>
        </w:rPr>
        <w:t xml:space="preserve">формы получения образования </w:t>
      </w:r>
      <w:r w:rsidR="000B4D61" w:rsidRPr="007A46A2">
        <w:rPr>
          <w:rFonts w:ascii="Times New Roman" w:hAnsi="Times New Roman" w:cs="Times New Roman"/>
          <w:sz w:val="28"/>
          <w:szCs w:val="28"/>
        </w:rPr>
        <w:br/>
        <w:t>в форме семейного образования или самообразования</w:t>
      </w:r>
      <w:r w:rsidR="002D6234" w:rsidRPr="007A46A2">
        <w:rPr>
          <w:rFonts w:ascii="Times New Roman" w:hAnsi="Times New Roman" w:cs="Times New Roman"/>
          <w:sz w:val="28"/>
          <w:szCs w:val="28"/>
        </w:rPr>
        <w:t>.</w:t>
      </w:r>
    </w:p>
    <w:p w14:paraId="6C062A4C" w14:textId="27CA3318" w:rsidR="003E6819" w:rsidRPr="007A46A2" w:rsidRDefault="002D6234" w:rsidP="009F7B49">
      <w:pPr>
        <w:shd w:val="clear" w:color="auto" w:fill="FFFFFF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pacing w:val="-6"/>
          <w:sz w:val="28"/>
          <w:szCs w:val="27"/>
        </w:rPr>
      </w:pPr>
      <w:r w:rsidRPr="007A46A2">
        <w:rPr>
          <w:rFonts w:ascii="Times New Roman" w:hAnsi="Times New Roman" w:cs="Times New Roman"/>
          <w:sz w:val="28"/>
          <w:szCs w:val="28"/>
        </w:rPr>
        <w:t xml:space="preserve">2.2.2. Обеспечить участие представителей Министерства в проведении промежуточной аттестации лиц, обучающихся в формах семейного образования </w:t>
      </w:r>
      <w:r w:rsidR="000B4D61" w:rsidRPr="007A46A2">
        <w:rPr>
          <w:rFonts w:ascii="Times New Roman" w:hAnsi="Times New Roman" w:cs="Times New Roman"/>
          <w:sz w:val="28"/>
          <w:szCs w:val="28"/>
        </w:rPr>
        <w:br/>
      </w:r>
      <w:r w:rsidRPr="007A46A2">
        <w:rPr>
          <w:rFonts w:ascii="Times New Roman" w:hAnsi="Times New Roman" w:cs="Times New Roman"/>
          <w:sz w:val="28"/>
          <w:szCs w:val="28"/>
        </w:rPr>
        <w:t xml:space="preserve">и самообразования, в </w:t>
      </w:r>
      <w:r w:rsidR="00455B51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муниципальных образовательных организациях, реализующих образовательные программы общего образования, расположенных на территории </w:t>
      </w:r>
      <w:r w:rsidR="00EB5FF0" w:rsidRPr="00EB5FF0">
        <w:rPr>
          <w:rFonts w:ascii="Times New Roman" w:hAnsi="Times New Roman" w:cs="Times New Roman"/>
          <w:spacing w:val="2"/>
          <w:sz w:val="28"/>
          <w:szCs w:val="28"/>
        </w:rPr>
        <w:t>муниципального образования «</w:t>
      </w:r>
      <w:r w:rsidR="00CF096E" w:rsidRPr="00CF096E">
        <w:rPr>
          <w:rFonts w:ascii="Times New Roman" w:hAnsi="Times New Roman" w:cs="Times New Roman"/>
          <w:spacing w:val="2"/>
          <w:sz w:val="28"/>
          <w:szCs w:val="28"/>
        </w:rPr>
        <w:t>Магарамкентский район</w:t>
      </w:r>
      <w:r w:rsidR="00EB5FF0" w:rsidRPr="00EB5FF0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455B51" w:rsidRPr="007A46A2">
        <w:rPr>
          <w:rFonts w:ascii="Times New Roman" w:hAnsi="Times New Roman" w:cs="Times New Roman"/>
          <w:spacing w:val="-6"/>
          <w:sz w:val="28"/>
          <w:szCs w:val="27"/>
        </w:rPr>
        <w:t>.</w:t>
      </w:r>
    </w:p>
    <w:p w14:paraId="49A1722A" w14:textId="024639BE" w:rsidR="00AA0ECF" w:rsidRPr="007A46A2" w:rsidRDefault="00AA0ECF" w:rsidP="009F7B49">
      <w:pPr>
        <w:shd w:val="clear" w:color="auto" w:fill="FFFFFF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pacing w:val="-6"/>
          <w:sz w:val="28"/>
          <w:szCs w:val="27"/>
        </w:rPr>
      </w:pPr>
      <w:r w:rsidRPr="007A46A2">
        <w:rPr>
          <w:rFonts w:ascii="Times New Roman" w:hAnsi="Times New Roman" w:cs="Times New Roman"/>
          <w:spacing w:val="-6"/>
          <w:sz w:val="28"/>
          <w:szCs w:val="27"/>
        </w:rPr>
        <w:t>2.3. Уполномоченный обязуется:</w:t>
      </w:r>
    </w:p>
    <w:p w14:paraId="5B21D775" w14:textId="2696D2F6" w:rsidR="00AA0ECF" w:rsidRPr="007A46A2" w:rsidRDefault="00AA0ECF" w:rsidP="009F7B49">
      <w:pPr>
        <w:shd w:val="clear" w:color="auto" w:fill="FFFFFF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2.3.1. </w:t>
      </w:r>
      <w:r w:rsidRPr="007A46A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Рассматривать в течение </w:t>
      </w:r>
      <w:r w:rsidR="009137A2" w:rsidRPr="007A46A2">
        <w:rPr>
          <w:rFonts w:ascii="Times New Roman" w:hAnsi="Times New Roman" w:cs="Times New Roman"/>
          <w:bCs/>
          <w:spacing w:val="3"/>
          <w:sz w:val="28"/>
          <w:szCs w:val="28"/>
        </w:rPr>
        <w:t>пяти</w:t>
      </w:r>
      <w:r w:rsidRPr="007A46A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рабочих дней </w:t>
      </w:r>
      <w:r w:rsidR="000B4D61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проекты решений </w:t>
      </w:r>
      <w:r w:rsidR="000B4D61" w:rsidRPr="007A46A2">
        <w:rPr>
          <w:rFonts w:ascii="Times New Roman" w:hAnsi="Times New Roman" w:cs="Times New Roman"/>
          <w:spacing w:val="2"/>
          <w:sz w:val="28"/>
          <w:szCs w:val="28"/>
        </w:rPr>
        <w:br/>
        <w:t xml:space="preserve">с материалами рассмотрения обращений о выборе родителями (законными представителями), обучающимися </w:t>
      </w:r>
      <w:r w:rsidR="000B4D61" w:rsidRPr="007A46A2">
        <w:rPr>
          <w:rFonts w:ascii="Times New Roman" w:hAnsi="Times New Roman" w:cs="Times New Roman"/>
          <w:sz w:val="28"/>
          <w:szCs w:val="28"/>
        </w:rPr>
        <w:t xml:space="preserve">формы получения образования </w:t>
      </w:r>
      <w:r w:rsidR="000B4D61" w:rsidRPr="007A46A2">
        <w:rPr>
          <w:rFonts w:ascii="Times New Roman" w:hAnsi="Times New Roman" w:cs="Times New Roman"/>
          <w:sz w:val="28"/>
          <w:szCs w:val="28"/>
        </w:rPr>
        <w:br/>
        <w:t>в форме семейного образования или самообразования</w:t>
      </w:r>
      <w:r w:rsidR="00207A09" w:rsidRPr="007A46A2">
        <w:rPr>
          <w:rFonts w:ascii="Times New Roman" w:hAnsi="Times New Roman" w:cs="Times New Roman"/>
          <w:sz w:val="28"/>
          <w:szCs w:val="28"/>
        </w:rPr>
        <w:t>.</w:t>
      </w:r>
    </w:p>
    <w:p w14:paraId="169A1F58" w14:textId="77777777" w:rsidR="00CD26EF" w:rsidRPr="007A46A2" w:rsidRDefault="00CD26EF" w:rsidP="009F7B49">
      <w:pPr>
        <w:shd w:val="clear" w:color="auto" w:fill="FFFFFF"/>
        <w:tabs>
          <w:tab w:val="left" w:pos="32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6"/>
          <w:sz w:val="20"/>
          <w:szCs w:val="28"/>
        </w:rPr>
      </w:pPr>
    </w:p>
    <w:p w14:paraId="31B11DAE" w14:textId="77777777" w:rsidR="00CD26EF" w:rsidRPr="007A46A2" w:rsidRDefault="00CD26EF" w:rsidP="009F7B49">
      <w:pPr>
        <w:shd w:val="clear" w:color="auto" w:fill="FFFFFF"/>
        <w:tabs>
          <w:tab w:val="left" w:pos="32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7A46A2">
        <w:rPr>
          <w:rFonts w:ascii="Times New Roman" w:hAnsi="Times New Roman" w:cs="Times New Roman"/>
          <w:b/>
          <w:bCs/>
          <w:spacing w:val="6"/>
          <w:sz w:val="28"/>
          <w:szCs w:val="28"/>
        </w:rPr>
        <w:t>3. ОТВЕТСТВЕННОСТЬ СТОРОН</w:t>
      </w:r>
    </w:p>
    <w:p w14:paraId="72CC6437" w14:textId="77777777" w:rsidR="00CD26EF" w:rsidRPr="007A46A2" w:rsidRDefault="00CD26EF" w:rsidP="009F7B49">
      <w:pPr>
        <w:shd w:val="clear" w:color="auto" w:fill="FFFFFF"/>
        <w:tabs>
          <w:tab w:val="left" w:pos="32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6"/>
          <w:sz w:val="20"/>
          <w:szCs w:val="28"/>
        </w:rPr>
      </w:pPr>
    </w:p>
    <w:p w14:paraId="262D812D" w14:textId="77777777" w:rsidR="00CD26EF" w:rsidRPr="007A46A2" w:rsidRDefault="00CD26EF" w:rsidP="009F7B4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 w:rsidRPr="007A46A2">
        <w:rPr>
          <w:rFonts w:ascii="Times New Roman" w:hAnsi="Times New Roman" w:cs="Times New Roman"/>
          <w:bCs/>
          <w:spacing w:val="6"/>
          <w:sz w:val="28"/>
          <w:szCs w:val="28"/>
        </w:rPr>
        <w:t xml:space="preserve">3.1. 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7A46A2">
        <w:rPr>
          <w:rFonts w:ascii="Times New Roman" w:hAnsi="Times New Roman" w:cs="Times New Roman"/>
          <w:bCs/>
          <w:spacing w:val="6"/>
          <w:sz w:val="28"/>
          <w:szCs w:val="28"/>
        </w:rPr>
        <w:br/>
        <w:t>в соответствии с законодательством Российской Федерации.</w:t>
      </w:r>
    </w:p>
    <w:p w14:paraId="3AC1641B" w14:textId="77777777" w:rsidR="00EC78A7" w:rsidRPr="007A46A2" w:rsidRDefault="00EC78A7" w:rsidP="009F7B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</w:rPr>
      </w:pPr>
    </w:p>
    <w:p w14:paraId="282A2199" w14:textId="77777777" w:rsidR="00EC78A7" w:rsidRPr="007A46A2" w:rsidRDefault="00CD26EF" w:rsidP="009F7B4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7A46A2">
        <w:rPr>
          <w:rFonts w:ascii="Times New Roman" w:hAnsi="Times New Roman" w:cs="Times New Roman"/>
          <w:b/>
          <w:sz w:val="28"/>
        </w:rPr>
        <w:t>4</w:t>
      </w:r>
      <w:r w:rsidR="008119AC" w:rsidRPr="007A46A2">
        <w:rPr>
          <w:rFonts w:ascii="Times New Roman" w:hAnsi="Times New Roman" w:cs="Times New Roman"/>
          <w:b/>
          <w:sz w:val="28"/>
        </w:rPr>
        <w:t xml:space="preserve">. </w:t>
      </w:r>
      <w:r w:rsidR="00146147" w:rsidRPr="007A46A2">
        <w:rPr>
          <w:rFonts w:ascii="Times New Roman" w:hAnsi="Times New Roman" w:cs="Times New Roman"/>
          <w:b/>
          <w:sz w:val="28"/>
        </w:rPr>
        <w:t>ЗАКЛЮЧИТЕЛЬНЫЕ ПОЛОЖЕНИЯ</w:t>
      </w:r>
    </w:p>
    <w:p w14:paraId="7357B07D" w14:textId="77777777" w:rsidR="00EC78A7" w:rsidRPr="007A46A2" w:rsidRDefault="00EC78A7" w:rsidP="009F7B4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</w:rPr>
      </w:pPr>
    </w:p>
    <w:p w14:paraId="4570323B" w14:textId="5B65FBB7" w:rsidR="00DD26AB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t xml:space="preserve">4.1. Настоящее Соглашение вступает в силу с момента его подписания </w:t>
      </w:r>
      <w:r w:rsidR="00AA0ECF" w:rsidRPr="007A46A2">
        <w:rPr>
          <w:rFonts w:ascii="Times New Roman" w:hAnsi="Times New Roman" w:cs="Times New Roman"/>
          <w:bCs/>
          <w:sz w:val="28"/>
          <w:szCs w:val="28"/>
        </w:rPr>
        <w:br/>
      </w:r>
      <w:r w:rsidRPr="007A46A2">
        <w:rPr>
          <w:rFonts w:ascii="Times New Roman" w:hAnsi="Times New Roman" w:cs="Times New Roman"/>
          <w:bCs/>
          <w:sz w:val="28"/>
          <w:szCs w:val="28"/>
        </w:rPr>
        <w:t>и действует до расторжения его Сторонами.</w:t>
      </w:r>
    </w:p>
    <w:p w14:paraId="7C43C83D" w14:textId="77777777" w:rsidR="00DD26AB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t>4.2. 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14:paraId="4F65BEF3" w14:textId="727691DD" w:rsidR="00DD26AB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4.3. Настоящее Соглашение может быть расторгнуто по инициативе любой </w:t>
      </w:r>
      <w:r w:rsidR="00AA0ECF" w:rsidRPr="007A46A2">
        <w:rPr>
          <w:rFonts w:ascii="Times New Roman" w:hAnsi="Times New Roman" w:cs="Times New Roman"/>
          <w:bCs/>
          <w:sz w:val="28"/>
          <w:szCs w:val="28"/>
        </w:rPr>
        <w:br/>
      </w:r>
      <w:r w:rsidRPr="007A46A2">
        <w:rPr>
          <w:rFonts w:ascii="Times New Roman" w:hAnsi="Times New Roman" w:cs="Times New Roman"/>
          <w:bCs/>
          <w:sz w:val="28"/>
          <w:szCs w:val="28"/>
        </w:rPr>
        <w:t>из Сторон, о чем необходимо письменно уведомить другую Сторону не позднее чем за один месяц до его расторжения.</w:t>
      </w:r>
    </w:p>
    <w:p w14:paraId="0D5B549C" w14:textId="49C6CB30" w:rsidR="00DD26AB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t xml:space="preserve">4.4. Настоящее Соглашение не является предварительным договором в смысле статьи 429 Гражданского кодекса Российской Федерации, а также офертой </w:t>
      </w:r>
      <w:r w:rsidR="00AA0ECF" w:rsidRPr="007A46A2">
        <w:rPr>
          <w:rFonts w:ascii="Times New Roman" w:hAnsi="Times New Roman" w:cs="Times New Roman"/>
          <w:bCs/>
          <w:sz w:val="28"/>
          <w:szCs w:val="28"/>
        </w:rPr>
        <w:br/>
      </w:r>
      <w:r w:rsidRPr="007A46A2">
        <w:rPr>
          <w:rFonts w:ascii="Times New Roman" w:hAnsi="Times New Roman" w:cs="Times New Roman"/>
          <w:bCs/>
          <w:sz w:val="28"/>
          <w:szCs w:val="28"/>
        </w:rPr>
        <w:t>по заключению договора в смысле статьи 435 Гражданского кодекса Российской Федерации.</w:t>
      </w:r>
    </w:p>
    <w:p w14:paraId="03C9A078" w14:textId="77777777" w:rsidR="00DD26AB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t>4.5. Условия настоящего Соглашения не влекут возникновения каких-либо финансовых обязательств Сторон.</w:t>
      </w:r>
    </w:p>
    <w:p w14:paraId="1B6356B8" w14:textId="57430DE8" w:rsidR="00EC78A7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t xml:space="preserve">4.6. Настоящее Соглашение составлено в </w:t>
      </w:r>
      <w:r w:rsidR="000C7CC7" w:rsidRPr="007A46A2">
        <w:rPr>
          <w:rFonts w:ascii="Times New Roman" w:hAnsi="Times New Roman" w:cs="Times New Roman"/>
          <w:bCs/>
          <w:sz w:val="28"/>
          <w:szCs w:val="28"/>
        </w:rPr>
        <w:t>трех</w:t>
      </w:r>
      <w:r w:rsidRPr="007A46A2">
        <w:rPr>
          <w:rFonts w:ascii="Times New Roman" w:hAnsi="Times New Roman" w:cs="Times New Roman"/>
          <w:bCs/>
          <w:sz w:val="28"/>
          <w:szCs w:val="28"/>
        </w:rPr>
        <w:t xml:space="preserve"> экземплярах, имеющих одинаковую юридическую силу, по одному экземпляру для каждой Стороны.</w:t>
      </w:r>
    </w:p>
    <w:p w14:paraId="44CAE987" w14:textId="77777777" w:rsidR="000C7CC7" w:rsidRPr="007A46A2" w:rsidRDefault="000C7CC7" w:rsidP="009F7B4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779379" w14:textId="0C0D02D0" w:rsidR="00B26FD4" w:rsidRPr="007A46A2" w:rsidRDefault="00B26FD4" w:rsidP="00B26FD4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A2">
        <w:rPr>
          <w:rFonts w:ascii="Times New Roman" w:hAnsi="Times New Roman" w:cs="Times New Roman"/>
          <w:b/>
          <w:sz w:val="28"/>
          <w:szCs w:val="28"/>
        </w:rPr>
        <w:t>5. ПОДПИСИ СТОРОН</w:t>
      </w:r>
    </w:p>
    <w:p w14:paraId="0D5ED5A4" w14:textId="77777777" w:rsidR="00B26FD4" w:rsidRPr="007A46A2" w:rsidRDefault="00B26FD4" w:rsidP="009F7B4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73"/>
      </w:tblGrid>
      <w:tr w:rsidR="00C61669" w:rsidRPr="007A46A2" w14:paraId="27E0A6B2" w14:textId="77777777" w:rsidTr="009572ED">
        <w:trPr>
          <w:trHeight w:val="510"/>
          <w:jc w:val="center"/>
        </w:trPr>
        <w:tc>
          <w:tcPr>
            <w:tcW w:w="4678" w:type="dxa"/>
            <w:vAlign w:val="center"/>
          </w:tcPr>
          <w:p w14:paraId="4D0297E0" w14:textId="77777777" w:rsidR="00C0521B" w:rsidRPr="003A3FA3" w:rsidRDefault="00CD26EF" w:rsidP="009F7B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3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образования и науки Республики Дагестан</w:t>
            </w:r>
          </w:p>
        </w:tc>
        <w:tc>
          <w:tcPr>
            <w:tcW w:w="5073" w:type="dxa"/>
            <w:vAlign w:val="center"/>
          </w:tcPr>
          <w:p w14:paraId="7532AF3B" w14:textId="0E80C4B3" w:rsidR="009F7B49" w:rsidRPr="007A46A2" w:rsidRDefault="009F7B49" w:rsidP="009572ED">
            <w:pPr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2FDA647" w14:textId="78752B0D" w:rsidR="009F7B49" w:rsidRPr="003A3FA3" w:rsidRDefault="009572ED" w:rsidP="009572E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3FA3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7"/>
              </w:rPr>
              <w:t>Уполномоченный по правам ребенка в Республике Дагестан</w:t>
            </w:r>
          </w:p>
        </w:tc>
      </w:tr>
      <w:tr w:rsidR="00C61669" w:rsidRPr="007A46A2" w14:paraId="5249FB0A" w14:textId="77777777" w:rsidTr="009572ED">
        <w:trPr>
          <w:trHeight w:val="454"/>
          <w:jc w:val="center"/>
        </w:trPr>
        <w:tc>
          <w:tcPr>
            <w:tcW w:w="4678" w:type="dxa"/>
            <w:vAlign w:val="center"/>
          </w:tcPr>
          <w:p w14:paraId="7067B747" w14:textId="77777777" w:rsidR="00CD26EF" w:rsidRPr="007A46A2" w:rsidRDefault="00146147" w:rsidP="009F7B4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 xml:space="preserve">Адрес: Республика Дагестан </w:t>
            </w:r>
          </w:p>
          <w:p w14:paraId="55EF1CF9" w14:textId="77777777" w:rsidR="00C0521B" w:rsidRPr="007A46A2" w:rsidRDefault="00146147" w:rsidP="009F7B4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 xml:space="preserve">г. Махачкала, ул. </w:t>
            </w:r>
            <w:r w:rsidR="00CD26EF" w:rsidRPr="007A46A2">
              <w:rPr>
                <w:rFonts w:ascii="Times New Roman" w:hAnsi="Times New Roman" w:cs="Times New Roman"/>
                <w:sz w:val="28"/>
              </w:rPr>
              <w:t>Даниялова</w:t>
            </w:r>
            <w:r w:rsidRPr="007A46A2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CD26EF" w:rsidRPr="007A46A2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5073" w:type="dxa"/>
            <w:vAlign w:val="center"/>
          </w:tcPr>
          <w:p w14:paraId="312E88D6" w14:textId="77777777" w:rsidR="009572ED" w:rsidRPr="007A46A2" w:rsidRDefault="009572ED" w:rsidP="009572E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 xml:space="preserve">Адрес: Республика Дагестан </w:t>
            </w:r>
          </w:p>
          <w:p w14:paraId="513751CD" w14:textId="61444318" w:rsidR="00146147" w:rsidRPr="007A46A2" w:rsidRDefault="009572ED" w:rsidP="009572E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>г. Махачкала, площадь Ленина, д. 1</w:t>
            </w:r>
          </w:p>
        </w:tc>
      </w:tr>
      <w:tr w:rsidR="00C61669" w:rsidRPr="007A46A2" w14:paraId="3407DC9B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7B30991A" w14:textId="70D7D3F8" w:rsidR="00146147" w:rsidRPr="007A46A2" w:rsidRDefault="00BF0EC7" w:rsidP="009F7B4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>Министр</w:t>
            </w:r>
            <w:r w:rsidR="00CD26EF" w:rsidRPr="007A46A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5073" w:type="dxa"/>
            <w:vAlign w:val="bottom"/>
          </w:tcPr>
          <w:p w14:paraId="126E7EEC" w14:textId="09A4692B" w:rsidR="00146147" w:rsidRPr="007A46A2" w:rsidRDefault="009572ED" w:rsidP="009F7B4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>Уполномоченный:</w:t>
            </w:r>
          </w:p>
        </w:tc>
      </w:tr>
      <w:tr w:rsidR="00C61669" w:rsidRPr="007A46A2" w14:paraId="516F2E41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528BF7BF" w14:textId="77777777" w:rsidR="009F7B49" w:rsidRPr="007A46A2" w:rsidRDefault="009F7B49" w:rsidP="009F7B49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  <w:p w14:paraId="2CA6FAFB" w14:textId="40FA0483" w:rsidR="00C0521B" w:rsidRPr="007A46A2" w:rsidRDefault="00EC78A7" w:rsidP="009F7B49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7A46A2">
              <w:rPr>
                <w:rFonts w:ascii="Times New Roman" w:hAnsi="Times New Roman" w:cs="Times New Roman"/>
                <w:b/>
                <w:sz w:val="28"/>
              </w:rPr>
              <w:t>_________________</w:t>
            </w:r>
            <w:r w:rsidR="00CD26EF" w:rsidRPr="007A46A2">
              <w:rPr>
                <w:rFonts w:ascii="Times New Roman" w:hAnsi="Times New Roman" w:cs="Times New Roman"/>
                <w:b/>
                <w:sz w:val="28"/>
              </w:rPr>
              <w:t>Бучаев Я.Г</w:t>
            </w:r>
            <w:r w:rsidRPr="007A46A2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073" w:type="dxa"/>
            <w:vAlign w:val="bottom"/>
          </w:tcPr>
          <w:p w14:paraId="1CF72C67" w14:textId="1C3D25A1" w:rsidR="00C0521B" w:rsidRPr="007A46A2" w:rsidRDefault="009572ED" w:rsidP="009F7B49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7A46A2">
              <w:rPr>
                <w:rFonts w:ascii="Times New Roman" w:hAnsi="Times New Roman" w:cs="Times New Roman"/>
                <w:b/>
                <w:sz w:val="28"/>
              </w:rPr>
              <w:t>________________         Ежова М.Ю.</w:t>
            </w:r>
          </w:p>
        </w:tc>
      </w:tr>
      <w:tr w:rsidR="00AE704A" w:rsidRPr="007A46A2" w14:paraId="1456F7A5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314E4E5A" w14:textId="77777777" w:rsidR="00AE704A" w:rsidRPr="007A46A2" w:rsidRDefault="00AE704A" w:rsidP="009F7B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7A46A2">
              <w:rPr>
                <w:rFonts w:ascii="Times New Roman" w:hAnsi="Times New Roman" w:cs="Times New Roman"/>
                <w:sz w:val="24"/>
              </w:rPr>
              <w:t>М.П.</w:t>
            </w:r>
          </w:p>
        </w:tc>
        <w:tc>
          <w:tcPr>
            <w:tcW w:w="5073" w:type="dxa"/>
            <w:vAlign w:val="bottom"/>
          </w:tcPr>
          <w:p w14:paraId="2420AB43" w14:textId="0CB5118F" w:rsidR="00AE704A" w:rsidRPr="007A46A2" w:rsidRDefault="009572ED" w:rsidP="009F7B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7A46A2">
              <w:rPr>
                <w:rFonts w:ascii="Times New Roman" w:hAnsi="Times New Roman" w:cs="Times New Roman"/>
                <w:sz w:val="24"/>
              </w:rPr>
              <w:t>М.П.</w:t>
            </w:r>
          </w:p>
        </w:tc>
      </w:tr>
    </w:tbl>
    <w:p w14:paraId="6767214C" w14:textId="1814035B" w:rsidR="00463FA8" w:rsidRPr="007A46A2" w:rsidRDefault="00463FA8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52D16A3D" w14:textId="46E57822" w:rsidR="000C7CC7" w:rsidRPr="007A46A2" w:rsidRDefault="000C7CC7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73"/>
      </w:tblGrid>
      <w:tr w:rsidR="000C7CC7" w:rsidRPr="007A46A2" w14:paraId="5B06F6C2" w14:textId="77777777" w:rsidTr="009572ED">
        <w:trPr>
          <w:trHeight w:val="510"/>
          <w:jc w:val="center"/>
        </w:trPr>
        <w:tc>
          <w:tcPr>
            <w:tcW w:w="4678" w:type="dxa"/>
            <w:vAlign w:val="center"/>
          </w:tcPr>
          <w:p w14:paraId="47E1CDCA" w14:textId="77777777" w:rsidR="009572ED" w:rsidRPr="003A3FA3" w:rsidRDefault="009572ED" w:rsidP="009572E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3FA3">
              <w:rPr>
                <w:rFonts w:ascii="Times New Roman" w:hAnsi="Times New Roman" w:cs="Times New Roman"/>
                <w:b/>
                <w:bCs/>
                <w:sz w:val="28"/>
              </w:rPr>
              <w:t xml:space="preserve">Администрация </w:t>
            </w:r>
          </w:p>
          <w:p w14:paraId="34A49E5B" w14:textId="438B4EC9" w:rsidR="000C7CC7" w:rsidRPr="007A46A2" w:rsidRDefault="001B51C1" w:rsidP="009572E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1B51C1"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образования «</w:t>
            </w:r>
            <w:r w:rsidR="00CF096E" w:rsidRPr="00CF096E">
              <w:rPr>
                <w:rFonts w:ascii="Times New Roman" w:hAnsi="Times New Roman" w:cs="Times New Roman"/>
                <w:b/>
                <w:bCs/>
                <w:sz w:val="28"/>
              </w:rPr>
              <w:t>Магарамкентский район</w:t>
            </w:r>
            <w:r w:rsidRPr="001B51C1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</w:tc>
        <w:tc>
          <w:tcPr>
            <w:tcW w:w="5073" w:type="dxa"/>
            <w:vAlign w:val="center"/>
          </w:tcPr>
          <w:p w14:paraId="2A4603A7" w14:textId="5804B6B3" w:rsidR="000C7CC7" w:rsidRPr="007A46A2" w:rsidRDefault="000C7CC7" w:rsidP="009572E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7CC7" w:rsidRPr="007A46A2" w14:paraId="5D914424" w14:textId="77777777" w:rsidTr="009572ED">
        <w:trPr>
          <w:trHeight w:val="454"/>
          <w:jc w:val="center"/>
        </w:trPr>
        <w:tc>
          <w:tcPr>
            <w:tcW w:w="4678" w:type="dxa"/>
            <w:vAlign w:val="center"/>
          </w:tcPr>
          <w:p w14:paraId="19395614" w14:textId="77777777" w:rsidR="004C3BEC" w:rsidRDefault="009572ED" w:rsidP="004C3BEC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>Адрес: Республика Дагестан</w:t>
            </w:r>
            <w:r w:rsidR="004248BA" w:rsidRPr="004248BA">
              <w:rPr>
                <w:rFonts w:ascii="Times New Roman" w:hAnsi="Times New Roman" w:cs="Times New Roman"/>
                <w:sz w:val="28"/>
              </w:rPr>
              <w:t>,</w:t>
            </w:r>
          </w:p>
          <w:p w14:paraId="1C3D4F14" w14:textId="77777777" w:rsidR="00CF096E" w:rsidRDefault="00CF096E" w:rsidP="00CD059C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CF096E">
              <w:rPr>
                <w:rFonts w:ascii="Times New Roman" w:hAnsi="Times New Roman" w:cs="Times New Roman"/>
                <w:sz w:val="28"/>
              </w:rPr>
              <w:t>Магарамкентский район</w:t>
            </w:r>
            <w:r w:rsidR="0073300A">
              <w:rPr>
                <w:rFonts w:ascii="Times New Roman" w:hAnsi="Times New Roman" w:cs="Times New Roman"/>
                <w:sz w:val="28"/>
              </w:rPr>
              <w:t>,</w:t>
            </w:r>
          </w:p>
          <w:p w14:paraId="5845B909" w14:textId="1995876E" w:rsidR="000C7CC7" w:rsidRPr="007A46A2" w:rsidRDefault="00402FF6" w:rsidP="00CD059C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D200F">
              <w:rPr>
                <w:rFonts w:ascii="Times New Roman" w:hAnsi="Times New Roman" w:cs="Times New Roman"/>
                <w:sz w:val="28"/>
              </w:rPr>
              <w:t xml:space="preserve">с. </w:t>
            </w:r>
            <w:r w:rsidR="00CF096E">
              <w:rPr>
                <w:rFonts w:ascii="Times New Roman" w:hAnsi="Times New Roman" w:cs="Times New Roman"/>
                <w:sz w:val="28"/>
              </w:rPr>
              <w:t>Магармкент</w:t>
            </w:r>
            <w:r w:rsidR="00386E66">
              <w:rPr>
                <w:rFonts w:ascii="Times New Roman" w:hAnsi="Times New Roman" w:cs="Times New Roman"/>
                <w:sz w:val="28"/>
              </w:rPr>
              <w:t>, ул. Гагарина д.2</w:t>
            </w:r>
          </w:p>
        </w:tc>
        <w:tc>
          <w:tcPr>
            <w:tcW w:w="5073" w:type="dxa"/>
            <w:vAlign w:val="center"/>
          </w:tcPr>
          <w:p w14:paraId="05D87F1E" w14:textId="4C3B33BA" w:rsidR="000C7CC7" w:rsidRPr="007A46A2" w:rsidRDefault="000C7CC7" w:rsidP="00396F97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C7CC7" w:rsidRPr="007A46A2" w14:paraId="1C46D7D7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181C9242" w14:textId="77777777" w:rsidR="004248BA" w:rsidRDefault="004248BA" w:rsidP="003A3FA3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28EFF34B" w14:textId="776FB032" w:rsidR="000C7CC7" w:rsidRPr="007A46A2" w:rsidRDefault="009572ED" w:rsidP="001B51C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>Глава:</w:t>
            </w:r>
          </w:p>
        </w:tc>
        <w:tc>
          <w:tcPr>
            <w:tcW w:w="5073" w:type="dxa"/>
            <w:vAlign w:val="bottom"/>
          </w:tcPr>
          <w:p w14:paraId="18555266" w14:textId="1011C00D" w:rsidR="000C7CC7" w:rsidRPr="007A46A2" w:rsidRDefault="000C7CC7" w:rsidP="00396F97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C7CC7" w:rsidRPr="007A46A2" w14:paraId="001F71F9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12FA6267" w14:textId="7C4B50F8" w:rsidR="000C7CC7" w:rsidRPr="007A46A2" w:rsidRDefault="00DC47DD" w:rsidP="00CD059C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</w:t>
            </w:r>
            <w:r w:rsidR="00386E66">
              <w:rPr>
                <w:rFonts w:ascii="Times New Roman" w:hAnsi="Times New Roman" w:cs="Times New Roman"/>
                <w:b/>
                <w:sz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86E66" w:rsidRPr="00386E66">
              <w:rPr>
                <w:rFonts w:ascii="Times New Roman" w:hAnsi="Times New Roman" w:cs="Times New Roman"/>
                <w:b/>
                <w:sz w:val="28"/>
              </w:rPr>
              <w:t xml:space="preserve">Ахмедов </w:t>
            </w:r>
            <w:r w:rsidR="00386E66">
              <w:rPr>
                <w:rFonts w:ascii="Times New Roman" w:hAnsi="Times New Roman" w:cs="Times New Roman"/>
                <w:b/>
                <w:sz w:val="28"/>
              </w:rPr>
              <w:t>Ф.Г.</w:t>
            </w:r>
          </w:p>
        </w:tc>
        <w:tc>
          <w:tcPr>
            <w:tcW w:w="5073" w:type="dxa"/>
            <w:vAlign w:val="bottom"/>
          </w:tcPr>
          <w:p w14:paraId="2A9DBB19" w14:textId="3BE466E0" w:rsidR="000C7CC7" w:rsidRPr="007A46A2" w:rsidRDefault="000C7CC7" w:rsidP="00396F97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7CC7" w:rsidRPr="007A46A2" w14:paraId="4A27862F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5164004C" w14:textId="13566DC0" w:rsidR="000C7CC7" w:rsidRPr="007A46A2" w:rsidRDefault="009572ED" w:rsidP="00396F9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7A46A2">
              <w:rPr>
                <w:rFonts w:ascii="Times New Roman" w:hAnsi="Times New Roman" w:cs="Times New Roman"/>
                <w:sz w:val="24"/>
              </w:rPr>
              <w:t>М.П.</w:t>
            </w:r>
          </w:p>
        </w:tc>
        <w:tc>
          <w:tcPr>
            <w:tcW w:w="5073" w:type="dxa"/>
            <w:vAlign w:val="bottom"/>
          </w:tcPr>
          <w:p w14:paraId="046C4F36" w14:textId="588F7A5F" w:rsidR="000C7CC7" w:rsidRPr="007A46A2" w:rsidRDefault="000C7CC7" w:rsidP="00396F9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C3E7F40" w14:textId="703180EB" w:rsidR="00BF0E7B" w:rsidRDefault="00BF0E7B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362BBB52" w14:textId="77777777" w:rsidR="00BF0E7B" w:rsidRDefault="00BF0E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5034200B" w14:textId="77777777" w:rsidR="00BF0E7B" w:rsidRPr="003151AD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lastRenderedPageBreak/>
        <w:t>Приложение № 1</w:t>
      </w:r>
    </w:p>
    <w:p w14:paraId="7ABE13D8" w14:textId="77777777" w:rsidR="00BF0E7B" w:rsidRPr="003151AD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к Соглашению о взаимодействии</w:t>
      </w:r>
    </w:p>
    <w:p w14:paraId="690C3B1B" w14:textId="77777777" w:rsidR="00BF0E7B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от «___» ________ 2024 г. № ____</w:t>
      </w:r>
    </w:p>
    <w:p w14:paraId="15445B8B" w14:textId="77777777" w:rsidR="00BF0E7B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7A78AA13" w14:textId="77777777" w:rsidR="00BF0E7B" w:rsidRPr="00CA7B42" w:rsidRDefault="00BF0E7B" w:rsidP="00BF0E7B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  <w:r w:rsidRPr="00CA7B42">
        <w:rPr>
          <w:rFonts w:ascii="Times New Roman" w:hAnsi="Times New Roman" w:cs="Times New Roman"/>
          <w:sz w:val="24"/>
          <w:szCs w:val="20"/>
        </w:rPr>
        <w:t>ФОРМА</w:t>
      </w:r>
    </w:p>
    <w:p w14:paraId="02219F28" w14:textId="77777777" w:rsidR="00BF0E7B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5EE36592" w14:textId="77777777" w:rsidR="00BF0E7B" w:rsidRPr="00CA7B42" w:rsidRDefault="00BF0E7B" w:rsidP="00BF0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Начальнику Управления образования</w:t>
      </w:r>
    </w:p>
    <w:p w14:paraId="54BC7A0A" w14:textId="77777777" w:rsidR="00BF0E7B" w:rsidRPr="00CA7B42" w:rsidRDefault="00BF0E7B" w:rsidP="00BF0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5DA2C6F8" w14:textId="77777777" w:rsidR="00BF0E7B" w:rsidRPr="00CA7B42" w:rsidRDefault="00BF0E7B" w:rsidP="00BF0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от _________________________________</w:t>
      </w:r>
    </w:p>
    <w:p w14:paraId="48B8032B" w14:textId="77777777" w:rsidR="00BF0E7B" w:rsidRPr="00CA7B42" w:rsidRDefault="00BF0E7B" w:rsidP="00BF0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Ф.И.О. (полностью)</w:t>
      </w:r>
    </w:p>
    <w:p w14:paraId="565E51C0" w14:textId="77777777" w:rsidR="00BF0E7B" w:rsidRPr="00CA7B42" w:rsidRDefault="00BF0E7B" w:rsidP="00BF0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7B731760" w14:textId="77777777" w:rsidR="00BF0E7B" w:rsidRPr="00CA7B42" w:rsidRDefault="00BF0E7B" w:rsidP="00BF0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0954BBE8" w14:textId="77777777" w:rsidR="00BF0E7B" w:rsidRPr="00CA7B42" w:rsidRDefault="00BF0E7B" w:rsidP="00BF0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место проживания</w:t>
      </w:r>
    </w:p>
    <w:p w14:paraId="12B97AD7" w14:textId="77777777" w:rsidR="00BF0E7B" w:rsidRPr="00CA7B42" w:rsidRDefault="00BF0E7B" w:rsidP="00BF0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70AA4F7D" w14:textId="77777777" w:rsidR="00BF0E7B" w:rsidRPr="00CA7B42" w:rsidRDefault="00BF0E7B" w:rsidP="00BF0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место регистрации (при несовпадении)</w:t>
      </w:r>
    </w:p>
    <w:p w14:paraId="50B84FE4" w14:textId="77777777" w:rsidR="00BF0E7B" w:rsidRPr="00CA7B42" w:rsidRDefault="00BF0E7B" w:rsidP="00BF0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телефон: ___________________________</w:t>
      </w:r>
    </w:p>
    <w:p w14:paraId="49DDC3CE" w14:textId="77777777" w:rsidR="00BF0E7B" w:rsidRPr="00CA7B42" w:rsidRDefault="00BF0E7B" w:rsidP="00BF0E7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5BAD97D7" w14:textId="77777777" w:rsidR="00BF0E7B" w:rsidRPr="00956FEB" w:rsidRDefault="00BF0E7B" w:rsidP="00BF0E7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129"/>
      <w:bookmarkEnd w:id="0"/>
      <w:r w:rsidRPr="00956F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Уведомление о выборе формы получения образования в форме семейного образования (самообразования) и определении формы образования и формы обучения </w:t>
      </w:r>
    </w:p>
    <w:p w14:paraId="2DA7036D" w14:textId="77777777" w:rsidR="00BF0E7B" w:rsidRPr="00CA7B42" w:rsidRDefault="00BF0E7B" w:rsidP="00BF0E7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7B3B2AC9" w14:textId="77777777" w:rsidR="00BF0E7B" w:rsidRPr="00CA7B42" w:rsidRDefault="00BF0E7B" w:rsidP="00BF0E7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Я, __________________________________________________________________________________________</w:t>
      </w:r>
    </w:p>
    <w:p w14:paraId="27E55815" w14:textId="77777777" w:rsidR="00BF0E7B" w:rsidRPr="00CA7B42" w:rsidRDefault="00BF0E7B" w:rsidP="00BF0E7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                         (Ф.И.О., год рождения)</w:t>
      </w:r>
    </w:p>
    <w:p w14:paraId="2470E93C" w14:textId="77777777" w:rsidR="00BF0E7B" w:rsidRPr="00CA7B42" w:rsidRDefault="00BF0E7B" w:rsidP="00BF0E7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информирую, что на основании </w:t>
      </w:r>
      <w:hyperlink r:id="rId5" w:history="1">
        <w:r w:rsidRPr="00CA7B42">
          <w:rPr>
            <w:rFonts w:ascii="Times New Roman" w:eastAsia="Calibri" w:hAnsi="Times New Roman" w:cs="Times New Roman"/>
            <w:color w:val="0000FF"/>
          </w:rPr>
          <w:t>ч. 1</w:t>
        </w:r>
      </w:hyperlink>
      <w:r w:rsidRPr="00CA7B42">
        <w:rPr>
          <w:rFonts w:ascii="Times New Roman" w:eastAsia="Calibri" w:hAnsi="Times New Roman" w:cs="Times New Roman"/>
        </w:rPr>
        <w:t xml:space="preserve"> и </w:t>
      </w:r>
      <w:hyperlink r:id="rId6" w:history="1">
        <w:r w:rsidRPr="00CA7B42">
          <w:rPr>
            <w:rFonts w:ascii="Times New Roman" w:eastAsia="Calibri" w:hAnsi="Times New Roman" w:cs="Times New Roman"/>
            <w:color w:val="0000FF"/>
          </w:rPr>
          <w:t>3 ст. 17</w:t>
        </w:r>
      </w:hyperlink>
      <w:r w:rsidRPr="00CA7B42">
        <w:rPr>
          <w:rFonts w:ascii="Times New Roman" w:eastAsia="Calibri" w:hAnsi="Times New Roman" w:cs="Times New Roman"/>
        </w:rPr>
        <w:t xml:space="preserve">, </w:t>
      </w:r>
      <w:hyperlink r:id="rId7" w:history="1">
        <w:r w:rsidRPr="00CA7B42">
          <w:rPr>
            <w:rFonts w:ascii="Times New Roman" w:eastAsia="Calibri" w:hAnsi="Times New Roman" w:cs="Times New Roman"/>
            <w:color w:val="0000FF"/>
          </w:rPr>
          <w:t>п. 1 ч. 1 ст. 34</w:t>
        </w:r>
      </w:hyperlink>
      <w:r w:rsidRPr="00CA7B42">
        <w:rPr>
          <w:rFonts w:ascii="Times New Roman" w:eastAsia="Calibri" w:hAnsi="Times New Roman" w:cs="Times New Roman"/>
        </w:rPr>
        <w:t xml:space="preserve"> Федерального закона  от 29.12.2012 № 273-ФЗ «Об образовании в Российской Федерации» мною была,  по согласованию с моими родителями, выбрана форма получения среднего общего   образования   в  форме  семейного  образования  (самообразования).</w:t>
      </w:r>
    </w:p>
    <w:p w14:paraId="1AB060D7" w14:textId="77777777" w:rsidR="00BF0E7B" w:rsidRPr="00CA7B42" w:rsidRDefault="00BF0E7B" w:rsidP="00BF0E7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Промежуточную (итоговую) аттестацию буду проходить в _____________________________________________</w:t>
      </w:r>
    </w:p>
    <w:p w14:paraId="7B7FDADD" w14:textId="77777777" w:rsidR="00BF0E7B" w:rsidRPr="00CA7B42" w:rsidRDefault="00BF0E7B" w:rsidP="00BF0E7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(сокращенное наименование ОУ) </w:t>
      </w:r>
      <w:r w:rsidRPr="00CA7B42">
        <w:rPr>
          <w:rFonts w:ascii="Times New Roman" w:eastAsia="Calibri" w:hAnsi="Times New Roman" w:cs="Times New Roman"/>
        </w:rPr>
        <w:br/>
        <w:t>в установленные общеобразовательным учреждением сроки.</w:t>
      </w:r>
    </w:p>
    <w:p w14:paraId="72FC4A6A" w14:textId="77777777" w:rsidR="00BF0E7B" w:rsidRPr="00CA7B42" w:rsidRDefault="00BF0E7B" w:rsidP="00BF0E7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53BFC7B5" w14:textId="77777777" w:rsidR="00BF0E7B" w:rsidRPr="00CA7B42" w:rsidRDefault="00BF0E7B" w:rsidP="00BF0E7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Дата: ________________________________________</w:t>
      </w:r>
    </w:p>
    <w:p w14:paraId="7F5D46B0" w14:textId="77777777" w:rsidR="00BF0E7B" w:rsidRPr="00CA7B42" w:rsidRDefault="00BF0E7B" w:rsidP="00BF0E7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386DC945" w14:textId="77777777" w:rsidR="00BF0E7B" w:rsidRPr="00CA7B42" w:rsidRDefault="00BF0E7B" w:rsidP="00BF0E7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Подпись ребенка: _______________/_______________</w:t>
      </w:r>
    </w:p>
    <w:p w14:paraId="66CF354E" w14:textId="77777777" w:rsidR="00BF0E7B" w:rsidRPr="00CA7B42" w:rsidRDefault="00BF0E7B" w:rsidP="00BF0E7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363CD7FD" w14:textId="77777777" w:rsidR="00BF0E7B" w:rsidRPr="00AF0966" w:rsidRDefault="00BF0E7B" w:rsidP="00BF0E7B">
      <w:pPr>
        <w:autoSpaceDE w:val="0"/>
        <w:autoSpaceDN w:val="0"/>
        <w:adjustRightInd w:val="0"/>
        <w:jc w:val="both"/>
        <w:rPr>
          <w:rFonts w:eastAsia="Calibri"/>
        </w:rPr>
      </w:pPr>
      <w:r w:rsidRPr="00CA7B42">
        <w:rPr>
          <w:rFonts w:ascii="Times New Roman" w:eastAsia="Calibri" w:hAnsi="Times New Roman" w:cs="Times New Roman"/>
        </w:rPr>
        <w:t>Подпись родителя (законного представителя): _______________/_______________</w:t>
      </w:r>
    </w:p>
    <w:p w14:paraId="5736D8E7" w14:textId="77777777" w:rsidR="00BF0E7B" w:rsidRPr="003151AD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0"/>
        </w:rPr>
        <w:t>2</w:t>
      </w:r>
    </w:p>
    <w:p w14:paraId="6E2C0782" w14:textId="77777777" w:rsidR="00BF0E7B" w:rsidRPr="003151AD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к Соглашению о взаимодействии</w:t>
      </w:r>
    </w:p>
    <w:p w14:paraId="2A28EE27" w14:textId="77777777" w:rsidR="00BF0E7B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от «___» ________ 2024 г. № ____</w:t>
      </w:r>
    </w:p>
    <w:p w14:paraId="7F45259B" w14:textId="77777777" w:rsidR="00BF0E7B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1AC0AA8A" w14:textId="77777777" w:rsidR="00BF0E7B" w:rsidRPr="00CA7B42" w:rsidRDefault="00BF0E7B" w:rsidP="00BF0E7B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  <w:r w:rsidRPr="00CA7B42">
        <w:rPr>
          <w:rFonts w:ascii="Times New Roman" w:hAnsi="Times New Roman" w:cs="Times New Roman"/>
          <w:sz w:val="24"/>
          <w:szCs w:val="20"/>
        </w:rPr>
        <w:t>ФОРМА</w:t>
      </w:r>
    </w:p>
    <w:p w14:paraId="6C5B3417" w14:textId="77777777" w:rsidR="00BF0E7B" w:rsidRPr="00956FEB" w:rsidRDefault="00BF0E7B" w:rsidP="00BF0E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8654129"/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14:paraId="01EA4CE5" w14:textId="77777777" w:rsidR="00BF0E7B" w:rsidRPr="00956FEB" w:rsidRDefault="00BF0E7B" w:rsidP="00BF0E7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ПОЛУЧЕНИЯ ОБЩЕГО ОБРАЗОВАНИЯ ВНЕ ОБРАЗОВАТЕЛЬНОЙ ОРГАНИЗАЦИИ В ФОРМЕ СЕМЕЙНОГО ОБРАЗОВАНИЯ (САМООБРАЗОВАНИЯ) МЕЖДУ ОБРАЗОВАТЕЛЬНОЙ ОРГАНИЗАЦИЕЙ И РОДИТЕЛЯМИ (ЗАКОННЫМИ ПРЕДСТАВИТЕЛЯМИ) ОБУЧАЮЩЕГОСЯ</w:t>
      </w:r>
    </w:p>
    <w:bookmarkEnd w:id="1"/>
    <w:p w14:paraId="1494AE75" w14:textId="77777777" w:rsidR="00BF0E7B" w:rsidRPr="00956FEB" w:rsidRDefault="00BF0E7B" w:rsidP="00BF0E7B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F57A00" w14:textId="77777777" w:rsidR="00BF0E7B" w:rsidRPr="00956FEB" w:rsidRDefault="00BF0E7B" w:rsidP="00BF0E7B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                                     «____» ________________20 ___ г.</w:t>
      </w:r>
    </w:p>
    <w:p w14:paraId="32562506" w14:textId="77777777" w:rsidR="00BF0E7B" w:rsidRPr="00956FEB" w:rsidRDefault="00BF0E7B" w:rsidP="00BF0E7B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D7148C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_____________________________________________________________, в лице директора____________________________________________, действующего на основании Устава, с одной стороны и законный представитель (родитель, опекун, усыновитель)_______________________________________________________</w:t>
      </w:r>
    </w:p>
    <w:p w14:paraId="2F3C0FA2" w14:textId="77777777" w:rsidR="00BF0E7B" w:rsidRPr="00956FEB" w:rsidRDefault="00BF0E7B" w:rsidP="00BF0E7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(фамилия, имя, отчество представителя) </w:t>
      </w:r>
    </w:p>
    <w:p w14:paraId="2E308C59" w14:textId="77777777" w:rsidR="00BF0E7B" w:rsidRPr="00956FEB" w:rsidRDefault="00BF0E7B" w:rsidP="00BF0E7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«Представитель», обучающегося_____________________________________________________,</w:t>
      </w:r>
    </w:p>
    <w:p w14:paraId="17850BA6" w14:textId="77777777" w:rsidR="00BF0E7B" w:rsidRPr="00956FEB" w:rsidRDefault="00BF0E7B" w:rsidP="00BF0E7B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обучающегося)</w:t>
      </w:r>
    </w:p>
    <w:p w14:paraId="661CA68F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 в дальнейшем «Обучающийся», с другой стороны, в интересах обучающегося в соответствии с п. 1 ст. 17 Федерального закона Российской Федерации от 29 декабря 2012 г. № 273-ФЗ «Об образовании в Российской Федерации» заключили настоящий договор о нижеследующем:</w:t>
      </w:r>
    </w:p>
    <w:p w14:paraId="742EB22F" w14:textId="77777777" w:rsidR="00BF0E7B" w:rsidRPr="00956FEB" w:rsidRDefault="00BF0E7B" w:rsidP="00BF0E7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3E76A70A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договора является организация освоения Обучающимся образовательных программ основного (среднего) общего образования (далее – образовательных программ) в форме семейного образования (самообразования) за ____ класс в рамках федерального государственного образовательного стандарта (далее – ФГОС), а также организация промежуточной аттестации освоения Обучающимся образовательных программ начального (основного, среднего) общего образования (далее - образовательных программ) в форме семейного (самообразования) образования  за ____ класс в рамках федерального государственного образовательного стандарта (далее - ФГОС).</w:t>
      </w:r>
    </w:p>
    <w:p w14:paraId="68F30F1C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Промежуточная аттестация освоения Обучающимся образовательных программ в форме семейного (самообразования) образования обеспечивается по программам ____ класса в соответствии с согласованным с Организацией учебным планом освоения Обучающимся общеобразовательных программ в форме семейного (самообразования) образования (далее – учебный план) и рекомендованными к изучению Министерством образования и науки Российской Федерации учебно-методическими комплектами и пособиями.</w:t>
      </w:r>
    </w:p>
    <w:p w14:paraId="4F979544" w14:textId="77777777" w:rsidR="00BF0E7B" w:rsidRPr="00956FEB" w:rsidRDefault="00BF0E7B" w:rsidP="00BF0E7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Финансовое обеспечение договора</w:t>
      </w:r>
    </w:p>
    <w:p w14:paraId="0546215B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Оплата труда педагогических работников, привлекаемых для проведения консультаций, промежуточной и (или) итоговой аттестации, осуществляется в пределах имеющихся в образовательной организации финансовых средств.</w:t>
      </w:r>
    </w:p>
    <w:p w14:paraId="6E7A56C1" w14:textId="77777777" w:rsidR="00BF0E7B" w:rsidRPr="00956FEB" w:rsidRDefault="00BF0E7B" w:rsidP="00BF0E7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Обязанности и права сторон</w:t>
      </w:r>
    </w:p>
    <w:p w14:paraId="665F1AE1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обязуется:</w:t>
      </w:r>
    </w:p>
    <w:p w14:paraId="699711D0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Ознакомить Представителя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 Положением о получении образования вне образовательной организации, учебным планом Организации и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14:paraId="63933DDD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Предоставлять Обучающемуся на время обучения в форме семейного (самообразования) образования бесплатно учебники и учебную литературу, имеющуюся в библиотечном фонде Организации, в соответствии с порядком, установленным Организацией.</w:t>
      </w:r>
    </w:p>
    <w:p w14:paraId="22B9374E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Оказывать Обучающимся необходимого инструктажа в соответствии с утвержденным расписанием Организации.</w:t>
      </w:r>
    </w:p>
    <w:p w14:paraId="368B7404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Осуществлять аттестацию Обучающегося в соответствии с графиком промежуточной и (или) государственной итоговой аттестации.</w:t>
      </w:r>
    </w:p>
    <w:p w14:paraId="1EEE9EA3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Обеспечивать возможность присутствия в Организации Представителя вместе с Обучающимся при наличии соответствующих медицинских показаний во время проведения промежуточной аттестации.</w:t>
      </w:r>
    </w:p>
    <w:p w14:paraId="43489D3E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Предоставить с согласия Представителя возможность участия в промежуточной аттестации Обучающегося педагогам, обеспечивающим консультации, при условии представления договора между родителями (законными представителями) и педагогом.</w:t>
      </w:r>
    </w:p>
    <w:p w14:paraId="53C53F0B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Организовать конфликтную комиссию для проведения промежуточной аттестации Обучающегося в случае несогласия Обучающегося или Представителя с выставленной оценкой.</w:t>
      </w:r>
    </w:p>
    <w:p w14:paraId="51107BEF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Осуществлять перевод обучающегося в последующий класс по решению педагогического совета на основании результатов аттестации.</w:t>
      </w:r>
    </w:p>
    <w:p w14:paraId="006F7218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Произвести с согласия Представителя промежуточную аттестацию Обучающемуся в случае ускоренного изучения Обучающимся курса общеобразовательных программ.</w:t>
      </w:r>
    </w:p>
    <w:p w14:paraId="4E78B645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 в образовательной организации по согласованию с учредителем.</w:t>
      </w:r>
    </w:p>
    <w:p w14:paraId="07F54DB6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Осуществлять государственную итоговую аттестацию Обучающегося в соответствии с Положением о формах и порядке проведения государственной и итоговой аттестации обучающихся, освоивших основные общеобразовательные программы соответствующего уровня.</w:t>
      </w:r>
    </w:p>
    <w:p w14:paraId="68B2F97C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Выдать Обучающемуся документ государственного образца (аттестат) при условии успешного прохождения государственной итоговой аттестации.</w:t>
      </w:r>
    </w:p>
    <w:p w14:paraId="3519F6FE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Вовлекать Обучающегося в общешкольные и профилактические мероприятия патриотического характера (включая посещение занятий «Разговоры о важном», «Россия – мои горизонты», вовлекать в деятельность Всероссийского военно-патриотического движения «Юнармия», Движение Первых и иные молодежные инициативы).</w:t>
      </w:r>
    </w:p>
    <w:p w14:paraId="40254C29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 Обеспечивать прохождение Обучающимся социально-психологического тестирования.</w:t>
      </w:r>
    </w:p>
    <w:p w14:paraId="71E78B38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Организация имеет право:</w:t>
      </w:r>
    </w:p>
    <w:p w14:paraId="5AD4EABD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3.2.1. Проводить экспертизу индивидуального учебного плана.</w:t>
      </w:r>
    </w:p>
    <w:p w14:paraId="353E3731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Согласовывать индивидуальный учебный план Обучающегося.</w:t>
      </w:r>
    </w:p>
    <w:p w14:paraId="2ED8272C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Устанавливать Обучающемуся сроки выполнения практических и лабораторных работ.</w:t>
      </w:r>
    </w:p>
    <w:p w14:paraId="35638AB1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Устанавливать порядок и сроки проведения промежуточной аттестации Обучающегося.</w:t>
      </w:r>
    </w:p>
    <w:p w14:paraId="46CC7B9F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Определять возможность участия педагогов, приглашенных Представителем, в промежуточной аттестации Обучающегося.</w:t>
      </w:r>
    </w:p>
    <w:p w14:paraId="2DAF5C01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Отказать Обучающемуся в выдаче документа государственного образца о соответствующем образовании в случае невыполнения им требований Положения о формах и порядке проведения государственной итоговой аттестации обучающихся, освоивших основные общеобразовательные программы соответствующего уровня.</w:t>
      </w:r>
    </w:p>
    <w:p w14:paraId="3B6952A7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Представитель обязуется:</w:t>
      </w:r>
    </w:p>
    <w:p w14:paraId="5294A4A9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Представить в Организацию учебный план Обучающегося, являющийся неотъемлемой частью настоящего договора.</w:t>
      </w:r>
    </w:p>
    <w:p w14:paraId="2B7DD8FD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Обеспечить освоение Обучающимся образовательных программ, являющихся предметом данного договора, в соответствии с индивидуальным учебным планом в сроки, соответствующие проведению промежуточной и итоговой аттестации.</w:t>
      </w:r>
    </w:p>
    <w:p w14:paraId="15FA237A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Обеспечить явку Обучающегося в Организацию в установленные сроки для прохождения промежуточной и государственной аттестации.</w:t>
      </w:r>
    </w:p>
    <w:p w14:paraId="382FB053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Присутствовать в Организации вместе с Обучающимся при выполнении лабораторных и практических работ, проведении промежуточной аттестации Обучающегося в случае наличия соответствующих медицинских показаний или рекомендации Организации.</w:t>
      </w:r>
    </w:p>
    <w:p w14:paraId="188C320D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Информировать Организацию о приглашенных им для обучения Обучающегося преподавателях и обеспечивать их участие в промежуточной аттестации Обучающегося по требованию Организации.</w:t>
      </w:r>
    </w:p>
    <w:p w14:paraId="5568E4A7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Обеспечить участие Обучающегося в общешкольных и профилактических мероприятиях патриотического характера (включая посещение занятий «Разговоры о важном», «Россия – мои горизонты», участие в деятельности Всероссийского военно-патриотического движения «Юнармия», Движение Первых и иных молодежных инициативах).</w:t>
      </w:r>
    </w:p>
    <w:p w14:paraId="3418C2E5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Обеспечивать участие Обучающегося в социально-психологическом тестировании.</w:t>
      </w:r>
    </w:p>
    <w:p w14:paraId="34F99812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Представитель имеет право:</w:t>
      </w:r>
    </w:p>
    <w:p w14:paraId="664BABF3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Для обеспечения освоения Обучающимся образовательных программ пригласить преподавателя самостоятельно, осуществлять обучение самостоятельно.</w:t>
      </w:r>
    </w:p>
    <w:p w14:paraId="00107913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Знакомиться с результатами аттестаций Обучающегося.</w:t>
      </w:r>
    </w:p>
    <w:p w14:paraId="130181AE" w14:textId="77777777" w:rsidR="00BF0E7B" w:rsidRPr="00956FEB" w:rsidRDefault="00BF0E7B" w:rsidP="00BF0E7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14:paraId="3BD8B765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Организация несет ответственность:</w:t>
      </w:r>
    </w:p>
    <w:p w14:paraId="04007442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за проведение процедуры промежуточной и (или) государственной итоговой аттестации Обучающегося;</w:t>
      </w:r>
    </w:p>
    <w:p w14:paraId="2078ABB8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4.1.2. за проведение соответствующего инструктажа и соблюдение правил техники безопасности при проведении практических и лабораторных работ, на которых присутствует Обучающийся.</w:t>
      </w:r>
    </w:p>
    <w:p w14:paraId="50607DF8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Представитель несет ответственность:</w:t>
      </w:r>
    </w:p>
    <w:p w14:paraId="20CD81EA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за своевременную разработку учебного плана;</w:t>
      </w:r>
    </w:p>
    <w:p w14:paraId="06FDBA4A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за освоение Обучающимся образовательных программ в рамках федеральных государственных образовательных стандартов в соответствии с индивидуальным учебным планом, с проведением промежуточной и итоговой аттестации;</w:t>
      </w:r>
    </w:p>
    <w:p w14:paraId="4EE058E9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за посещение Обучающимся лабораторных и практических занятий;</w:t>
      </w:r>
    </w:p>
    <w:p w14:paraId="0FBFCD0C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за явку Обучающегося для прохождения промежуточной и (или) государственной итоговой аттестации.</w:t>
      </w:r>
    </w:p>
    <w:p w14:paraId="4C29F623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за уровень   подготовки и усвоения программного материала;</w:t>
      </w:r>
    </w:p>
    <w:p w14:paraId="00D48013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за явку Обучающегося для участия в общешкольных и профилактических мероприятиях патриотического характера (включая посещение занятий «Разговоры о важном», «Россия – мои горизонты», участие в деятельности Всероссийского военно-патриотического движения «Юнармия», Движение Первых и иных молодежных инициативах);</w:t>
      </w:r>
    </w:p>
    <w:p w14:paraId="734206D5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 за явку Обучающегося для прохождения социально-психологического тестирования.</w:t>
      </w:r>
    </w:p>
    <w:p w14:paraId="470D007B" w14:textId="77777777" w:rsidR="00BF0E7B" w:rsidRPr="00956FEB" w:rsidRDefault="00BF0E7B" w:rsidP="00BF0E7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сроки промежуточной аттестации</w:t>
      </w:r>
    </w:p>
    <w:p w14:paraId="58D851AA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C1BE92" w14:textId="77777777" w:rsidR="00BF0E7B" w:rsidRPr="00956FEB" w:rsidRDefault="00BF0E7B" w:rsidP="00BF0E7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5.1. Сроки проведения промежуточной аттестации Обучающегося устанавливаются по соглашению сторон в период: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«____»______________20___года по «____»_____________20___года. </w:t>
      </w:r>
    </w:p>
    <w:p w14:paraId="0CB8E2C0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Сроки проведения промежуточной аттестации могут изменяться по соглашению сторон.</w:t>
      </w:r>
    </w:p>
    <w:p w14:paraId="2BDF8F08" w14:textId="77777777" w:rsidR="00BF0E7B" w:rsidRPr="00956FEB" w:rsidRDefault="00BF0E7B" w:rsidP="00BF0E7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Срок действия договора</w:t>
      </w:r>
    </w:p>
    <w:p w14:paraId="3A7EF0FC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 Настоящий договор вступает в силу с момента его подписания сторонами и действует до окончания обучения в форме семейного образования (самообразования).</w:t>
      </w:r>
    </w:p>
    <w:p w14:paraId="32EFCD89" w14:textId="77777777" w:rsidR="00BF0E7B" w:rsidRPr="00956FEB" w:rsidRDefault="00BF0E7B" w:rsidP="00BF0E7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Условия расторжения договора</w:t>
      </w:r>
    </w:p>
    <w:p w14:paraId="34ACE061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расторгается по заявлению Представителя в любое время.</w:t>
      </w:r>
    </w:p>
    <w:p w14:paraId="6728BA62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расторгается Организацией с уведомлением Представителя в одностороннем порядке в случае:</w:t>
      </w:r>
    </w:p>
    <w:p w14:paraId="208336F1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ликвидации или реорганизации Организации, обязательства по данному договору не переходят к правопреемнику Организации, Представитель заключает с правопреемником новый договор в установленном порядке;</w:t>
      </w:r>
    </w:p>
    <w:p w14:paraId="64DF8042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отсутствия положительных результатов аттестации за текущий учебный год Обучающегося по предметам, включенным в индивидуальный учебный план;</w:t>
      </w:r>
    </w:p>
    <w:p w14:paraId="6D485378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неисполнения или ненадлежащего исполнения Представителем обязательств по настоящему договору;</w:t>
      </w:r>
    </w:p>
    <w:p w14:paraId="0AB7073A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7.2.4 отчисления Обучающегося из Организации по заявлению Представителя.</w:t>
      </w:r>
    </w:p>
    <w:p w14:paraId="2A9CED73" w14:textId="77777777" w:rsidR="00BF0E7B" w:rsidRPr="00956FEB" w:rsidRDefault="00BF0E7B" w:rsidP="00BF0E7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14:paraId="614E2327" w14:textId="77777777" w:rsidR="00BF0E7B" w:rsidRPr="00956FEB" w:rsidRDefault="00BF0E7B" w:rsidP="00BF0E7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8.1. Настоящий договор составляется в двух экземплярах, по одному для каждой из Сторон. Один экземпляр хранится в Организации, другой - у Представителя. Оба экземпляра имеют равную юридическую силу.</w:t>
      </w:r>
    </w:p>
    <w:p w14:paraId="0DA768DC" w14:textId="77777777" w:rsidR="00BF0E7B" w:rsidRPr="00956FEB" w:rsidRDefault="00BF0E7B" w:rsidP="00BF0E7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и подписи сторон</w:t>
      </w:r>
    </w:p>
    <w:p w14:paraId="6A6E83A8" w14:textId="77777777" w:rsidR="00BF0E7B" w:rsidRPr="00956FEB" w:rsidRDefault="00BF0E7B" w:rsidP="00BF0E7B">
      <w:pPr>
        <w:shd w:val="clear" w:color="auto" w:fill="FFFFFF"/>
        <w:spacing w:before="180"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BDA5AA" w14:textId="77777777" w:rsidR="00BF0E7B" w:rsidRPr="00956FEB" w:rsidRDefault="00BF0E7B" w:rsidP="00BF0E7B">
      <w:pPr>
        <w:shd w:val="clear" w:color="auto" w:fill="FFFFFF"/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                                                           Родитель (законный представитель):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BF0E7B" w:rsidRPr="00956FEB" w14:paraId="436B1624" w14:textId="77777777" w:rsidTr="00883681">
        <w:trPr>
          <w:trHeight w:val="5632"/>
        </w:trPr>
        <w:tc>
          <w:tcPr>
            <w:tcW w:w="4815" w:type="dxa"/>
            <w:shd w:val="clear" w:color="auto" w:fill="auto"/>
          </w:tcPr>
          <w:p w14:paraId="0289383D" w14:textId="77777777" w:rsidR="00BF0E7B" w:rsidRPr="00956FEB" w:rsidRDefault="00BF0E7B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Наименование: __________________</w:t>
            </w:r>
          </w:p>
          <w:p w14:paraId="653F2897" w14:textId="77777777" w:rsidR="00BF0E7B" w:rsidRPr="00956FEB" w:rsidRDefault="00BF0E7B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Адрес: _________________________</w:t>
            </w:r>
          </w:p>
          <w:p w14:paraId="43051E0C" w14:textId="77777777" w:rsidR="00BF0E7B" w:rsidRPr="00956FEB" w:rsidRDefault="00BF0E7B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 __________________________</w:t>
            </w:r>
          </w:p>
          <w:p w14:paraId="365E8023" w14:textId="77777777" w:rsidR="00BF0E7B" w:rsidRPr="00956FEB" w:rsidRDefault="00BF0E7B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___________________________</w:t>
            </w:r>
          </w:p>
          <w:p w14:paraId="62668705" w14:textId="77777777" w:rsidR="00BF0E7B" w:rsidRPr="00956FEB" w:rsidRDefault="00BF0E7B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 ___________________________</w:t>
            </w:r>
          </w:p>
          <w:p w14:paraId="1256AF86" w14:textId="77777777" w:rsidR="00BF0E7B" w:rsidRPr="00956FEB" w:rsidRDefault="00BF0E7B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Р/с ____________________________</w:t>
            </w:r>
          </w:p>
          <w:p w14:paraId="22985FF4" w14:textId="77777777" w:rsidR="00BF0E7B" w:rsidRPr="00956FEB" w:rsidRDefault="00BF0E7B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______________________________</w:t>
            </w:r>
          </w:p>
          <w:p w14:paraId="4AA5D6ED" w14:textId="77777777" w:rsidR="00BF0E7B" w:rsidRPr="00956FEB" w:rsidRDefault="00BF0E7B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К/с ____________________________</w:t>
            </w:r>
          </w:p>
          <w:p w14:paraId="57332048" w14:textId="77777777" w:rsidR="00BF0E7B" w:rsidRPr="00956FEB" w:rsidRDefault="00BF0E7B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 ___________________________</w:t>
            </w:r>
          </w:p>
          <w:p w14:paraId="5F6A505B" w14:textId="77777777" w:rsidR="00BF0E7B" w:rsidRPr="00956FEB" w:rsidRDefault="00BF0E7B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ОКПО _________________________</w:t>
            </w:r>
          </w:p>
          <w:p w14:paraId="0C99A9F9" w14:textId="77777777" w:rsidR="00BF0E7B" w:rsidRPr="00956FEB" w:rsidRDefault="00BF0E7B" w:rsidP="00883681">
            <w:pPr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1A730B" w14:textId="77777777" w:rsidR="00BF0E7B" w:rsidRPr="00956FEB" w:rsidRDefault="00BF0E7B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_______/________ (подпись/Ф.И.О.)</w:t>
            </w:r>
          </w:p>
        </w:tc>
        <w:tc>
          <w:tcPr>
            <w:tcW w:w="4530" w:type="dxa"/>
            <w:shd w:val="clear" w:color="auto" w:fill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14"/>
            </w:tblGrid>
            <w:tr w:rsidR="00BF0E7B" w:rsidRPr="00956FEB" w14:paraId="747C3AD6" w14:textId="77777777" w:rsidTr="00883681">
              <w:tc>
                <w:tcPr>
                  <w:tcW w:w="4365" w:type="dxa"/>
                </w:tcPr>
                <w:p w14:paraId="57BC7909" w14:textId="77777777" w:rsidR="00BF0E7B" w:rsidRPr="00956FEB" w:rsidRDefault="00BF0E7B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  <w:tr w:rsidR="00BF0E7B" w:rsidRPr="00956FEB" w14:paraId="1E941F87" w14:textId="77777777" w:rsidTr="00883681">
              <w:tc>
                <w:tcPr>
                  <w:tcW w:w="4365" w:type="dxa"/>
                </w:tcPr>
                <w:p w14:paraId="5CEA2B83" w14:textId="77777777" w:rsidR="00BF0E7B" w:rsidRPr="00956FEB" w:rsidRDefault="00BF0E7B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Адрес: _________________________</w:t>
                  </w:r>
                </w:p>
              </w:tc>
            </w:tr>
            <w:tr w:rsidR="00BF0E7B" w:rsidRPr="00956FEB" w14:paraId="5866A3CE" w14:textId="77777777" w:rsidTr="00883681">
              <w:tc>
                <w:tcPr>
                  <w:tcW w:w="4365" w:type="dxa"/>
                </w:tcPr>
                <w:p w14:paraId="338A36D7" w14:textId="77777777" w:rsidR="00BF0E7B" w:rsidRPr="00956FEB" w:rsidRDefault="00BF0E7B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  <w:tr w:rsidR="00BF0E7B" w:rsidRPr="00956FEB" w14:paraId="45595998" w14:textId="77777777" w:rsidTr="00883681">
              <w:tc>
                <w:tcPr>
                  <w:tcW w:w="4365" w:type="dxa"/>
                </w:tcPr>
                <w:p w14:paraId="74A6FD89" w14:textId="77777777" w:rsidR="00BF0E7B" w:rsidRPr="00956FEB" w:rsidRDefault="00BF0E7B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Паспортные данные: _____________</w:t>
                  </w:r>
                </w:p>
              </w:tc>
            </w:tr>
            <w:tr w:rsidR="00BF0E7B" w:rsidRPr="00956FEB" w14:paraId="126EE75D" w14:textId="77777777" w:rsidTr="00883681">
              <w:tc>
                <w:tcPr>
                  <w:tcW w:w="4365" w:type="dxa"/>
                </w:tcPr>
                <w:p w14:paraId="0FCEFA8F" w14:textId="77777777" w:rsidR="00BF0E7B" w:rsidRPr="00956FEB" w:rsidRDefault="00BF0E7B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</w:t>
                  </w:r>
                </w:p>
              </w:tc>
            </w:tr>
            <w:tr w:rsidR="00BF0E7B" w:rsidRPr="00956FEB" w14:paraId="1DB38E10" w14:textId="77777777" w:rsidTr="00883681">
              <w:tc>
                <w:tcPr>
                  <w:tcW w:w="4365" w:type="dxa"/>
                </w:tcPr>
                <w:p w14:paraId="43AEA317" w14:textId="77777777" w:rsidR="00BF0E7B" w:rsidRPr="00956FEB" w:rsidRDefault="00BF0E7B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Телефон: _______________________</w:t>
                  </w:r>
                </w:p>
              </w:tc>
            </w:tr>
            <w:tr w:rsidR="00BF0E7B" w:rsidRPr="00956FEB" w14:paraId="01D27348" w14:textId="77777777" w:rsidTr="00883681">
              <w:tc>
                <w:tcPr>
                  <w:tcW w:w="4365" w:type="dxa"/>
                </w:tcPr>
                <w:p w14:paraId="0C5DB416" w14:textId="77777777" w:rsidR="00BF0E7B" w:rsidRPr="00956FEB" w:rsidRDefault="00BF0E7B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 электронной почты: ________</w:t>
                  </w:r>
                </w:p>
              </w:tc>
            </w:tr>
            <w:tr w:rsidR="00BF0E7B" w:rsidRPr="00956FEB" w14:paraId="0A058507" w14:textId="77777777" w:rsidTr="00883681">
              <w:tc>
                <w:tcPr>
                  <w:tcW w:w="4365" w:type="dxa"/>
                </w:tcPr>
                <w:p w14:paraId="019D48FB" w14:textId="77777777" w:rsidR="00BF0E7B" w:rsidRPr="00956FEB" w:rsidRDefault="00BF0E7B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</w:t>
                  </w:r>
                </w:p>
              </w:tc>
            </w:tr>
            <w:tr w:rsidR="00BF0E7B" w:rsidRPr="00956FEB" w14:paraId="28208D56" w14:textId="77777777" w:rsidTr="00883681">
              <w:tc>
                <w:tcPr>
                  <w:tcW w:w="4365" w:type="dxa"/>
                </w:tcPr>
                <w:p w14:paraId="10CD1EBA" w14:textId="77777777" w:rsidR="00BF0E7B" w:rsidRPr="00956FEB" w:rsidRDefault="00BF0E7B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0E7B" w:rsidRPr="00956FEB" w14:paraId="7D9DF135" w14:textId="77777777" w:rsidTr="00883681">
              <w:tc>
                <w:tcPr>
                  <w:tcW w:w="4365" w:type="dxa"/>
                </w:tcPr>
                <w:p w14:paraId="03DAD805" w14:textId="77777777" w:rsidR="00BF0E7B" w:rsidRPr="00956FEB" w:rsidRDefault="00BF0E7B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0E7B" w:rsidRPr="00956FEB" w14:paraId="19385733" w14:textId="77777777" w:rsidTr="00883681">
              <w:tc>
                <w:tcPr>
                  <w:tcW w:w="4365" w:type="dxa"/>
                </w:tcPr>
                <w:p w14:paraId="2F3B83B4" w14:textId="77777777" w:rsidR="00BF0E7B" w:rsidRPr="00956FEB" w:rsidRDefault="00BF0E7B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0E7B" w:rsidRPr="00956FEB" w14:paraId="48B573F8" w14:textId="77777777" w:rsidTr="00883681">
              <w:tc>
                <w:tcPr>
                  <w:tcW w:w="4365" w:type="dxa"/>
                </w:tcPr>
                <w:p w14:paraId="21760BF5" w14:textId="77777777" w:rsidR="00BF0E7B" w:rsidRPr="00956FEB" w:rsidRDefault="00BF0E7B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_______/________ (подпись/Ф.И.О.)</w:t>
                  </w:r>
                </w:p>
              </w:tc>
            </w:tr>
          </w:tbl>
          <w:p w14:paraId="742ED33F" w14:textId="77777777" w:rsidR="00BF0E7B" w:rsidRPr="00956FEB" w:rsidRDefault="00BF0E7B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3D3F76" w14:textId="77777777" w:rsidR="00BF0E7B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0EB890A6" w14:textId="77777777" w:rsidR="00BF0E7B" w:rsidRDefault="00BF0E7B" w:rsidP="00BF0E7B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14:paraId="5991F0AB" w14:textId="77777777" w:rsidR="00BF0E7B" w:rsidRPr="003151AD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0"/>
        </w:rPr>
        <w:t>3</w:t>
      </w:r>
    </w:p>
    <w:p w14:paraId="4ECAAB15" w14:textId="77777777" w:rsidR="00BF0E7B" w:rsidRPr="003151AD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к Соглашению о взаимодействии</w:t>
      </w:r>
    </w:p>
    <w:p w14:paraId="50123219" w14:textId="77777777" w:rsidR="00BF0E7B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от «___» ________ 2024 г. № ____</w:t>
      </w:r>
    </w:p>
    <w:p w14:paraId="6518D161" w14:textId="77777777" w:rsidR="00BF0E7B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04257073" w14:textId="77777777" w:rsidR="00BF0E7B" w:rsidRPr="00CA7B42" w:rsidRDefault="00BF0E7B" w:rsidP="00BF0E7B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  <w:r w:rsidRPr="00CA7B42">
        <w:rPr>
          <w:rFonts w:ascii="Times New Roman" w:hAnsi="Times New Roman" w:cs="Times New Roman"/>
          <w:sz w:val="24"/>
          <w:szCs w:val="20"/>
        </w:rPr>
        <w:t>ФОРМА</w:t>
      </w:r>
    </w:p>
    <w:p w14:paraId="2B57A912" w14:textId="77777777" w:rsidR="00BF0E7B" w:rsidRDefault="00BF0E7B" w:rsidP="00BF0E7B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</w:p>
    <w:p w14:paraId="5CFDE158" w14:textId="77777777" w:rsidR="00BF0E7B" w:rsidRPr="00956FEB" w:rsidRDefault="00BF0E7B" w:rsidP="00BF0E7B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организация, проводившие обследование</w:t>
      </w:r>
    </w:p>
    <w:p w14:paraId="12BAC397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акта</w:t>
      </w:r>
    </w:p>
    <w:p w14:paraId="21EE2A6F" w14:textId="77777777" w:rsidR="00BF0E7B" w:rsidRPr="00956FEB" w:rsidRDefault="00BF0E7B" w:rsidP="00BF0E7B">
      <w:pPr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Акт </w:t>
      </w:r>
      <w:bookmarkStart w:id="2" w:name="_Hlk171091846"/>
      <w:r w:rsidRPr="00956F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обследования условий жизни несовершеннолетнего гражданина и его семьи</w:t>
      </w:r>
      <w:bookmarkEnd w:id="2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54"/>
        <w:gridCol w:w="255"/>
        <w:gridCol w:w="1474"/>
        <w:gridCol w:w="397"/>
        <w:gridCol w:w="369"/>
        <w:gridCol w:w="392"/>
      </w:tblGrid>
      <w:tr w:rsidR="00BF0E7B" w:rsidRPr="00956FEB" w14:paraId="7095F74E" w14:textId="77777777" w:rsidTr="00883681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EAF1A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обследования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05CED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9B9D4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CAC9AA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75BD1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7A51B1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CDB4D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443D5F7A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наличии), должность специалиста, проводившего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обследование  </w:t>
      </w:r>
    </w:p>
    <w:p w14:paraId="018493C8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4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6260592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Проводилось обследование условий жизни несовершеннолетнего гражданина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(далее – ребенок)  </w:t>
      </w:r>
    </w:p>
    <w:p w14:paraId="0BB08870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480" w:line="240" w:lineRule="auto"/>
        <w:ind w:left="19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рождения)</w:t>
      </w:r>
    </w:p>
    <w:tbl>
      <w:tblPr>
        <w:tblW w:w="7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29"/>
        <w:gridCol w:w="1077"/>
        <w:gridCol w:w="454"/>
        <w:gridCol w:w="1985"/>
      </w:tblGrid>
      <w:tr w:rsidR="00BF0E7B" w:rsidRPr="00956FEB" w14:paraId="60FFF6CC" w14:textId="77777777" w:rsidTr="00883681">
        <w:trPr>
          <w:trHeight w:val="4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D9D4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742C7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рождении: серия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B99EF1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34471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56210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E7B" w:rsidRPr="00956FEB" w14:paraId="3D720C6C" w14:textId="77777777" w:rsidTr="00883681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BE8D1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left w:val="single" w:sz="4" w:space="0" w:color="auto"/>
            </w:tcBorders>
            <w:vAlign w:val="bottom"/>
          </w:tcPr>
          <w:p w14:paraId="1C0F8BAB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14:paraId="1B6DEE9F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Align w:val="bottom"/>
          </w:tcPr>
          <w:p w14:paraId="636818E2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2B8F8F1D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5B53709C" w14:textId="77777777" w:rsidR="00BF0E7B" w:rsidRPr="00956FEB" w:rsidRDefault="00BF0E7B" w:rsidP="00BF0E7B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407A9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(когда и кем выдано)</w:t>
      </w: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020"/>
        <w:gridCol w:w="8902"/>
      </w:tblGrid>
      <w:tr w:rsidR="00BF0E7B" w:rsidRPr="00956FEB" w14:paraId="3B38BB43" w14:textId="77777777" w:rsidTr="00883681">
        <w:trPr>
          <w:trHeight w:val="4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A2F4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64C32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B60709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E7B" w:rsidRPr="00956FEB" w14:paraId="43C4CF89" w14:textId="77777777" w:rsidTr="00883681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EC3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3E2CC503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02" w:type="dxa"/>
          </w:tcPr>
          <w:p w14:paraId="568EEA71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705A967B" w14:textId="77777777" w:rsidR="00BF0E7B" w:rsidRPr="00956FEB" w:rsidRDefault="00BF0E7B" w:rsidP="00BF0E7B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BD31C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 и кем выдан)</w:t>
      </w:r>
    </w:p>
    <w:p w14:paraId="1DEEBEB4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 </w:t>
      </w:r>
    </w:p>
    <w:p w14:paraId="6B16B796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18DD82C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AF25E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 подтвержденный регистрацией)</w:t>
      </w:r>
    </w:p>
    <w:p w14:paraId="4E20C695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фактического проживания и проведения обследования  </w:t>
      </w:r>
    </w:p>
    <w:p w14:paraId="5A6F1213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43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2155BD5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10107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места пребывания)</w:t>
      </w:r>
    </w:p>
    <w:p w14:paraId="62412CC0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проведения обследования  </w:t>
      </w:r>
    </w:p>
    <w:p w14:paraId="795EBF54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6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2DEE3D7" w14:textId="77777777" w:rsidR="00BF0E7B" w:rsidRPr="00956FEB" w:rsidRDefault="00BF0E7B" w:rsidP="00BF0E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сведения, поступившие от должностных лиц организаций (дошкольных образовательных организаций, общеобразовательных организаций, медицинских организаций и других организаций) и иных граждан)</w:t>
      </w:r>
    </w:p>
    <w:p w14:paraId="7BD77F5A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D8E24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582CB06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39E1D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6C59EF8" w14:textId="77777777" w:rsidR="00BF0E7B" w:rsidRPr="00956FEB" w:rsidRDefault="00BF0E7B" w:rsidP="00BF0E7B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Сведения о родителях ребенка.</w:t>
      </w:r>
    </w:p>
    <w:p w14:paraId="2670612B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Мать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404C76A1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49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506FC751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рождения  </w:t>
      </w:r>
    </w:p>
    <w:p w14:paraId="6B3E5D8B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3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29785A5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 </w:t>
      </w:r>
    </w:p>
    <w:p w14:paraId="19EEF75E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(адрес места жительства, подтвержденный регистрацией)</w:t>
      </w:r>
    </w:p>
    <w:p w14:paraId="7F947E40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C6AC9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D59A5DF" w14:textId="77777777" w:rsidR="00BF0E7B" w:rsidRPr="00956FEB" w:rsidRDefault="00BF0E7B" w:rsidP="00BF0E7B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фактического проживания и проведения обследования  </w:t>
      </w:r>
    </w:p>
    <w:p w14:paraId="133D1170" w14:textId="77777777" w:rsidR="00BF0E7B" w:rsidRPr="00956FEB" w:rsidRDefault="00BF0E7B" w:rsidP="00BF0E7B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8D2BCB9" w14:textId="77777777" w:rsidR="00BF0E7B" w:rsidRPr="00956FEB" w:rsidRDefault="00BF0E7B" w:rsidP="00BF0E7B">
      <w:pPr>
        <w:keepNext/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379EC02D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места пребывания)</w:t>
      </w:r>
    </w:p>
    <w:p w14:paraId="603F5650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8DF1E57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BE34C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16B9F78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195AA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B6750C9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1592E113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ED15644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матери в воспитании и содержании ребенка (в частности, 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 </w:t>
      </w:r>
    </w:p>
    <w:p w14:paraId="7FE749AA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7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701EC3A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05572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66AD13B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4AE97D9B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A846D7C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Отец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45692781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9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6E1D6AA2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рождения  </w:t>
      </w:r>
    </w:p>
    <w:p w14:paraId="7990C2D5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3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18F5A7E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 </w:t>
      </w:r>
    </w:p>
    <w:p w14:paraId="338F6A04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 подтвержденный регистрацией)</w:t>
      </w:r>
    </w:p>
    <w:p w14:paraId="1FE2F7EB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DAB64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BB4FDEE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фактического проживания и проведения обследования  </w:t>
      </w:r>
    </w:p>
    <w:p w14:paraId="697E9529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82D2FEB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38942509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места пребывания)</w:t>
      </w:r>
    </w:p>
    <w:p w14:paraId="265D9BDE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</w:p>
    <w:p w14:paraId="70316611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592E3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680D9EA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7834E2D6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FEF1D1C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отца в воспитании и содержании ребенка (в частности, 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 </w:t>
      </w:r>
    </w:p>
    <w:p w14:paraId="333C8E45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7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52AB167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LE_LINK1"/>
    </w:p>
    <w:p w14:paraId="41E48912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76B4A68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273EF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0F69747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6F165781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bookmarkEnd w:id="3"/>
    <w:p w14:paraId="4727F277" w14:textId="77777777" w:rsidR="00BF0E7B" w:rsidRPr="00956FEB" w:rsidRDefault="00BF0E7B" w:rsidP="00BF0E7B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Родители в зарегистрированном браке состоят/не состоят; проживают совместно/раздельно.</w:t>
      </w:r>
    </w:p>
    <w:p w14:paraId="628D89C8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Сведения о ребенке.</w:t>
      </w:r>
    </w:p>
    <w:p w14:paraId="6AEBB397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ребенком; объяснение родителями или лицами, проживающими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совместно с ребенком, признаков насилия; наличие случаев жестокого обращения с ребенком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прошлом)  </w:t>
      </w:r>
    </w:p>
    <w:p w14:paraId="6F55A44F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3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38D5FAA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BC511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FE3DB83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93597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639A537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C841423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2053E6E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Внешний вид (в частности, соблюдение норм личной гигиены ребенка, наличие, качество и состояние одежды и обуви, ее соответствие сезону, а также возрасту и полу ребенка)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E38F93E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EC651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3CB08F0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2AE2A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8045F8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1409043A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8F3E356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Основной уход (удовлетворение базовых потребностей ребенка – в пище, жилье, гигиене, обеспечении одеждой; предоставление медицинской помощи; режим дня ребенка, режим сна, их соответствие возрасту и индивидуальным особенностям)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F6531E8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87F0D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A6EF39B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47200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D164B09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B495470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739210F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Социальная адаптация (в частности, 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обстановке)  </w:t>
      </w:r>
    </w:p>
    <w:p w14:paraId="25B60428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985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2CA45DA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69570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CFFA9FB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4728AFD1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EEDB026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 Воспитание и образование (наименование(я) организации(ий), осуществляющей(их) образовательную деятельность, в том числе учреждений дополнительного образования детей, которую(ые) посещает ребенок, форма и успешность освоения образовательных программ в соответствии с возрастом и индивидуальными особенностями развития ребенка; организация свободного времени и отдыха ребенка; наличие развивающей и обучающей среды)  </w:t>
      </w:r>
    </w:p>
    <w:p w14:paraId="7F8BB017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6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CEF6029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8DDD5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4732585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343F2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1027294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65F28589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3F9B695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 Удовлетворение эмоциональных потребностей ребенка  </w:t>
      </w:r>
    </w:p>
    <w:p w14:paraId="3DDE357D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0B6E191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83365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6D87A9E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09E4B979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6AC01AB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Семейное окружение.</w:t>
      </w:r>
    </w:p>
    <w:p w14:paraId="2FC8C521" w14:textId="77777777" w:rsidR="00BF0E7B" w:rsidRPr="00956FEB" w:rsidRDefault="00BF0E7B" w:rsidP="00BF0E7B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Состав семьи (лица, проживающие совместно с ребенком)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041"/>
        <w:gridCol w:w="2552"/>
        <w:gridCol w:w="2552"/>
      </w:tblGrid>
      <w:tr w:rsidR="00BF0E7B" w:rsidRPr="00956FEB" w14:paraId="5A496B03" w14:textId="77777777" w:rsidTr="00883681">
        <w:tc>
          <w:tcPr>
            <w:tcW w:w="3119" w:type="dxa"/>
            <w:vAlign w:val="center"/>
          </w:tcPr>
          <w:p w14:paraId="443F4BD2" w14:textId="77777777" w:rsidR="00BF0E7B" w:rsidRPr="00956FEB" w:rsidRDefault="00BF0E7B" w:rsidP="0088368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2041" w:type="dxa"/>
            <w:vAlign w:val="center"/>
          </w:tcPr>
          <w:p w14:paraId="4B4C800B" w14:textId="77777777" w:rsidR="00BF0E7B" w:rsidRPr="00956FEB" w:rsidRDefault="00BF0E7B" w:rsidP="0088368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родства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ребенком</w:t>
            </w:r>
          </w:p>
        </w:tc>
        <w:tc>
          <w:tcPr>
            <w:tcW w:w="2552" w:type="dxa"/>
            <w:vAlign w:val="center"/>
          </w:tcPr>
          <w:p w14:paraId="50D90E25" w14:textId="77777777" w:rsidR="00BF0E7B" w:rsidRPr="00956FEB" w:rsidRDefault="00BF0E7B" w:rsidP="0088368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Проживает постоянно/временно/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проживает</w:t>
            </w:r>
          </w:p>
        </w:tc>
        <w:tc>
          <w:tcPr>
            <w:tcW w:w="2552" w:type="dxa"/>
            <w:vAlign w:val="center"/>
          </w:tcPr>
          <w:p w14:paraId="32008DB7" w14:textId="77777777" w:rsidR="00BF0E7B" w:rsidRPr="00956FEB" w:rsidRDefault="00BF0E7B" w:rsidP="0088368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Участвует/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участвует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воспитании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содержании ребенка</w:t>
            </w:r>
          </w:p>
        </w:tc>
      </w:tr>
      <w:tr w:rsidR="00BF0E7B" w:rsidRPr="00956FEB" w14:paraId="24623846" w14:textId="77777777" w:rsidTr="00883681">
        <w:trPr>
          <w:trHeight w:val="400"/>
        </w:trPr>
        <w:tc>
          <w:tcPr>
            <w:tcW w:w="3119" w:type="dxa"/>
          </w:tcPr>
          <w:p w14:paraId="4D9B4182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582CF5E3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FE1E140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78B41A6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E7B" w:rsidRPr="00956FEB" w14:paraId="5FF820CE" w14:textId="77777777" w:rsidTr="00883681">
        <w:trPr>
          <w:trHeight w:val="400"/>
        </w:trPr>
        <w:tc>
          <w:tcPr>
            <w:tcW w:w="3119" w:type="dxa"/>
          </w:tcPr>
          <w:p w14:paraId="6715AD65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45A9DEF9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0DBC3C9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9F2BAE1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E7B" w:rsidRPr="00956FEB" w14:paraId="3C05E97C" w14:textId="77777777" w:rsidTr="00883681">
        <w:trPr>
          <w:trHeight w:val="400"/>
        </w:trPr>
        <w:tc>
          <w:tcPr>
            <w:tcW w:w="3119" w:type="dxa"/>
          </w:tcPr>
          <w:p w14:paraId="4D0F5B39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612B721F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AC5F5FD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77AC5DF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DAFC0F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4A642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Сведения об иных родственниках ребенка  </w:t>
      </w:r>
    </w:p>
    <w:p w14:paraId="5A6B37DF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4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E4B56A1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7388E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6515FCD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3AD50880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степень родства, место жительства)</w:t>
      </w:r>
    </w:p>
    <w:p w14:paraId="19B3E5DA" w14:textId="77777777" w:rsidR="00BF0E7B" w:rsidRPr="00956FEB" w:rsidRDefault="00BF0E7B" w:rsidP="00BF0E7B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Отношения, сложившиеся между членами семьи, их характер (особенности отношений между членами семьи, влияние этих отношений на ребенка, изменения в составе семьи в настоящем и прошлом, распределение обязанностей в семье)</w:t>
      </w:r>
    </w:p>
    <w:p w14:paraId="25859D63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3937E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86E08E9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4058BF11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7A6C2A6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Социальные связи ребенка и его семьи (в частности, с соседями, знакомыми, контакты ребенка со сверстниками, педагогами, воспитателями)  </w:t>
      </w:r>
    </w:p>
    <w:p w14:paraId="43861B1E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7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ACB2C50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FA772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9778499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926C6A9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FA01C82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 Кто фактически осуществляет уход и надзор за ребенком (родители, другие члены семьи, соседи, другие лица)  </w:t>
      </w:r>
    </w:p>
    <w:p w14:paraId="4C727C45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F16431F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9F737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32DFBF5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3627ACF6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2333BB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Жилищно-бытовые и имущественные условия.</w:t>
      </w:r>
    </w:p>
    <w:p w14:paraId="00846906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Жилая площадь, на которой проживает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72BDC7B8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04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ребенка)</w:t>
      </w:r>
    </w:p>
    <w:tbl>
      <w:tblPr>
        <w:tblW w:w="104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021"/>
        <w:gridCol w:w="1928"/>
        <w:gridCol w:w="851"/>
        <w:gridCol w:w="3629"/>
        <w:gridCol w:w="907"/>
        <w:gridCol w:w="851"/>
      </w:tblGrid>
      <w:tr w:rsidR="00BF0E7B" w:rsidRPr="00956FEB" w14:paraId="10CB0E5C" w14:textId="77777777" w:rsidTr="00883681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3D50E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315F2A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CA972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м, состоит 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9D566C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96F89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комнат, размер каждой комнаты: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08AFD1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D9E9E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м,</w:t>
            </w:r>
          </w:p>
        </w:tc>
      </w:tr>
    </w:tbl>
    <w:p w14:paraId="58F295AB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94"/>
        <w:gridCol w:w="851"/>
        <w:gridCol w:w="1077"/>
        <w:gridCol w:w="851"/>
        <w:gridCol w:w="992"/>
        <w:gridCol w:w="851"/>
        <w:gridCol w:w="1735"/>
      </w:tblGrid>
      <w:tr w:rsidR="00BF0E7B" w:rsidRPr="00956FEB" w14:paraId="64E72F66" w14:textId="77777777" w:rsidTr="00883681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4AE70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4FF6A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761BE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DA6DE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м,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75B67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A6691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DB51A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9538E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этажном доме.</w:t>
            </w:r>
          </w:p>
        </w:tc>
      </w:tr>
    </w:tbl>
    <w:p w14:paraId="14123A78" w14:textId="77777777" w:rsidR="00BF0E7B" w:rsidRPr="00956FEB" w:rsidRDefault="00BF0E7B" w:rsidP="00BF0E7B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Собственником (нанимателем) жилой площади является  </w:t>
      </w:r>
    </w:p>
    <w:p w14:paraId="1A59BBFA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35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F8D2A00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65914D71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степень родства по отношению к ребенку)</w:t>
      </w:r>
    </w:p>
    <w:p w14:paraId="1254C33E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Качество дома (в частности, кирпичный, панельный, деревянный; в нормальном состоянии, ветхий, аварийный; комнаты сухие, светлые, проходные)  </w:t>
      </w:r>
    </w:p>
    <w:p w14:paraId="58D2D72C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0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958EEC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8C8B5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7587A7B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F9966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68CBA4A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3FD399BA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3BD3D2D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Благоустройство дома и жилой площади (в частности, водопровод, канализация, какое отопление, газ, ванна, лифт, телефон)</w:t>
      </w:r>
    </w:p>
    <w:p w14:paraId="7DE0C18F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7F77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41CBD17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6D8EF26B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FF6F5A0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Санитарно-гигиеническое состояние жилой площади (хорошее, удовлетворительное, неудовлетворительное)  </w:t>
      </w:r>
    </w:p>
    <w:p w14:paraId="6039AD40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FB85DF3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7EF8E3C1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D4650F6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Жилищно-бытовые условия ребенка (в частности, наличие отдельной комнаты, уголка, места для сна, наличие личных вещей (игрушек, книг) в соответствии с возрастом ребенка)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D9CABEE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CBCFF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26B8670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13DA5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A76BD4E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849356D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B935324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Обеспечение безопасности ребенка в соответствии с его возрастом (в частности, отсутствие доступа к опасным предметам в быту, медикаментам, электроприборам, газу, риск нанесения ребенку вреда как в домашних условиях, так и вне дома)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DE95CEC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EC98F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2A76EA7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CF8AD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FECD000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4AF470F5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E9E427E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Структура доходов семьи (основные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семьи)  </w:t>
      </w:r>
    </w:p>
    <w:p w14:paraId="3869AD4C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5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92A0810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42447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470A929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65CFE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1FA409C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188D6D54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4A7DC07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Сведения об имуществе и имущественных правах ребенка  </w:t>
      </w:r>
    </w:p>
    <w:p w14:paraId="36B0A7F9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228D479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F7B4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0A94C0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70F953DA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812C4B0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 Сведения об обеспечении основных потребностей ребенка  </w:t>
      </w:r>
    </w:p>
    <w:p w14:paraId="73105C64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6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5B55AF8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FB2A3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D24E930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2A556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25DB85A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6075FB95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9416763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Сведения об обращении родителей за оказанием им содействия в предоставлении семье медицинской, психологической, педагогической, юридической, социальной помощи; удовлетворенность оказанием помощи  </w:t>
      </w:r>
    </w:p>
    <w:p w14:paraId="4D280CCB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47F9AB2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E550F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3F21BB6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7A1DC0F2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2800E14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Результаты беседы с ребенком о его отношении и привязанности к каждому из родителей и другим членам семьи  </w:t>
      </w:r>
    </w:p>
    <w:p w14:paraId="65A9135E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3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258F1E4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46B27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0CFA144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186A8F56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B09A3B8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Результаты опроса лиц, располагающих данными о взаимоотношениях родителей с ребенком, их поведении в быту  </w:t>
      </w:r>
    </w:p>
    <w:p w14:paraId="4BDA9CA4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CB80E68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D628D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88AB2F6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4C0044E2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15F70D0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Условия, представляющие угрозу жизни или здоровью ребенка либо препятствующие его нормальному воспитанию и развитию  </w:t>
      </w:r>
    </w:p>
    <w:p w14:paraId="0577A5D2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3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A211CFD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:</w:t>
      </w:r>
    </w:p>
    <w:p w14:paraId="4361FC7D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(имеются/отсутствуют)</w:t>
      </w:r>
    </w:p>
    <w:p w14:paraId="21201470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</w:t>
      </w:r>
    </w:p>
    <w:p w14:paraId="66BCDC09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6522CD1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</w:t>
      </w:r>
    </w:p>
    <w:p w14:paraId="498E4F2D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38057EC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 </w:t>
      </w:r>
    </w:p>
    <w:p w14:paraId="1DB9EC20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0A456FA" w14:textId="77777777" w:rsidR="00BF0E7B" w:rsidRPr="00956FEB" w:rsidRDefault="00BF0E7B" w:rsidP="00BF0E7B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Обстоятельства, свидетельствующие об отсутствии родительского попечения над ребенком</w:t>
      </w:r>
    </w:p>
    <w:p w14:paraId="3BA97602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:</w:t>
      </w:r>
    </w:p>
    <w:p w14:paraId="6F21059D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(имеются/отсутствуют)</w:t>
      </w:r>
    </w:p>
    <w:p w14:paraId="60E14A00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 </w:t>
      </w:r>
    </w:p>
    <w:p w14:paraId="3DE0C67B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32B2669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 </w:t>
      </w:r>
    </w:p>
    <w:p w14:paraId="596D8028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8DA5BAA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 </w:t>
      </w:r>
    </w:p>
    <w:p w14:paraId="4BFB807E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A7D45A8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Дополнительные данные обследования  </w:t>
      </w:r>
    </w:p>
    <w:p w14:paraId="02E5F662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B29B17E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B08D8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5DEF753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55C2EF1C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25BFBB6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Выводы.</w:t>
      </w:r>
    </w:p>
    <w:p w14:paraId="0DD4363C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 Угроза жизни, здоровью, нормальному воспитанию и развитию ребенка  </w:t>
      </w:r>
    </w:p>
    <w:p w14:paraId="2131495B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08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AD7EC51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1CB79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ребенка)</w:t>
      </w:r>
    </w:p>
    <w:p w14:paraId="1C37B81A" w14:textId="77777777" w:rsidR="00BF0E7B" w:rsidRPr="00956FEB" w:rsidRDefault="00BF0E7B" w:rsidP="00BF0E7B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E7A70" w14:textId="77777777" w:rsidR="00BF0E7B" w:rsidRPr="00956FEB" w:rsidRDefault="00BF0E7B" w:rsidP="00BF0E7B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(отсутствует; имеется со стороны родителей, одного из них, со стороны других членов семьи)</w:t>
      </w:r>
    </w:p>
    <w:p w14:paraId="7ACBEEFB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7C9BFA48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6DD99F7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 Родительское попечение над ребенком  </w:t>
      </w:r>
    </w:p>
    <w:p w14:paraId="7E684B4E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ребенка)</w:t>
      </w:r>
    </w:p>
    <w:p w14:paraId="021DE07B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4F398CF3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(имеется/отсутствует со стороны обоих родителей (единственного родителя)</w:t>
      </w:r>
    </w:p>
    <w:p w14:paraId="6DE11DF1" w14:textId="77777777" w:rsidR="00BF0E7B" w:rsidRPr="00956FEB" w:rsidRDefault="00BF0E7B" w:rsidP="00BF0E7B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 Помощь, в которой нуждается ребенок (в частности, социальная, правовая, психолого-педагогическая, медицинская, материальная)  </w:t>
      </w:r>
    </w:p>
    <w:p w14:paraId="7046AB52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22763E5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032D1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01A419D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A53D4AB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D12532D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 Помощь, в которой нуждается семья (медицинская, психологическая, педагогическая, юридическая, социальная)  </w:t>
      </w:r>
    </w:p>
    <w:p w14:paraId="530DD043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3FB6C9C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28771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D92F408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9A8CC06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A7B20F" w14:textId="77777777" w:rsidR="00BF0E7B" w:rsidRPr="00956FEB" w:rsidRDefault="00BF0E7B" w:rsidP="00BF0E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10.5. Рекомендуемые формы защиты прав ребенка (оказание родителям консультативной и иной помощи с указанием органов и организаций, оказывающих содействие в предоставлении семье медицинской, психологической, педагогической, юридической, социальной помощи в порядке, установленном законодательством Российской Федерации о социальном обслуживании; отобрание ребенка у родителей (одного из них) или у других лиц, на попечении которых он находится, в порядке, установленном семейным законодательством; временное помещение в специализированное учреждение для несовершеннолетних, нуждающихся в социальной реабилитации, медицинскую организацию; в организацию для детей-сирот и детей, оставшихся без попечения родителей, в порядке, установленном семейным законодательством Российской Федерации)</w:t>
      </w:r>
    </w:p>
    <w:p w14:paraId="5B66C5E9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35B08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87FE26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DD324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E09F606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03E3C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8D07FF4" w14:textId="77777777" w:rsidR="00BF0E7B" w:rsidRPr="00956FEB" w:rsidRDefault="00BF0E7B" w:rsidP="00BF0E7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51C98CA8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C25DAC7" w14:textId="77777777" w:rsidR="00BF0E7B" w:rsidRPr="00956FEB" w:rsidRDefault="00BF0E7B" w:rsidP="00BF0E7B">
      <w:pPr>
        <w:autoSpaceDE w:val="0"/>
        <w:autoSpaceDN w:val="0"/>
        <w:spacing w:after="0" w:line="240" w:lineRule="auto"/>
        <w:ind w:right="1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проводившего обследование  </w:t>
      </w:r>
    </w:p>
    <w:p w14:paraId="1346E4A7" w14:textId="77777777" w:rsidR="00BF0E7B" w:rsidRPr="00956FEB" w:rsidRDefault="00BF0E7B" w:rsidP="00BF0E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20" w:right="1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1BEA4C6" w14:textId="77777777" w:rsidR="00BF0E7B" w:rsidRPr="00956FEB" w:rsidRDefault="00BF0E7B" w:rsidP="00BF0E7B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27"/>
        <w:gridCol w:w="1985"/>
        <w:gridCol w:w="227"/>
        <w:gridCol w:w="3119"/>
      </w:tblGrid>
      <w:tr w:rsidR="00BF0E7B" w:rsidRPr="00956FEB" w14:paraId="52A0A881" w14:textId="77777777" w:rsidTr="0088368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40C0F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F63E7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78878F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54F57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1A700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E7B" w:rsidRPr="00956FEB" w14:paraId="2ABB9DD1" w14:textId="77777777" w:rsidTr="0088368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86D404A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(уполномоченное должностное лицо органа опеки и попечительства субъекта Российской Федерации или органа местного самоуправления </w:t>
            </w: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(если законом субъекта Российской Федерации органы местного самоуправления наделены полномочиями по опеке и попечительству в соответствии </w:t>
            </w: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федеральными законами) </w:t>
            </w: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руководитель организации, проводившей обследование)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2485883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C78565A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F95C6D0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FF8E6D1" w14:textId="77777777" w:rsidR="00BF0E7B" w:rsidRPr="00956FEB" w:rsidRDefault="00BF0E7B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7AA2361C" w14:textId="77777777" w:rsidR="00BF0E7B" w:rsidRPr="00956FEB" w:rsidRDefault="00BF0E7B" w:rsidP="00BF0E7B">
      <w:pPr>
        <w:autoSpaceDE w:val="0"/>
        <w:autoSpaceDN w:val="0"/>
        <w:spacing w:before="240" w:after="0" w:line="240" w:lineRule="auto"/>
        <w:ind w:left="4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3C02D28C" w14:textId="77777777" w:rsidR="00BF0E7B" w:rsidRPr="00956FEB" w:rsidRDefault="00BF0E7B" w:rsidP="00BF0E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420CC" w14:textId="77777777" w:rsidR="00BF0E7B" w:rsidRDefault="00BF0E7B" w:rsidP="00BF0E7B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14:paraId="5D7B0714" w14:textId="77777777" w:rsidR="00BF0E7B" w:rsidRPr="003151AD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0"/>
        </w:rPr>
        <w:t>4</w:t>
      </w:r>
    </w:p>
    <w:p w14:paraId="53CB635B" w14:textId="77777777" w:rsidR="00BF0E7B" w:rsidRPr="003151AD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к Соглашению о взаимодействии</w:t>
      </w:r>
    </w:p>
    <w:p w14:paraId="3CAF72C6" w14:textId="77777777" w:rsidR="00BF0E7B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от «___» ________ 2024 г. № ____</w:t>
      </w:r>
    </w:p>
    <w:p w14:paraId="31D2F22B" w14:textId="77777777" w:rsidR="00BF0E7B" w:rsidRDefault="00BF0E7B" w:rsidP="00BF0E7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04A1261B" w14:textId="77777777" w:rsidR="00BF0E7B" w:rsidRDefault="00BF0E7B" w:rsidP="00BF0E7B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  <w:r w:rsidRPr="00CA7B42">
        <w:rPr>
          <w:rFonts w:ascii="Times New Roman" w:hAnsi="Times New Roman" w:cs="Times New Roman"/>
          <w:sz w:val="24"/>
          <w:szCs w:val="20"/>
        </w:rPr>
        <w:t>ФОРМА</w:t>
      </w:r>
    </w:p>
    <w:p w14:paraId="353F7C0D" w14:textId="77777777" w:rsidR="00BF0E7B" w:rsidRDefault="00BF0E7B" w:rsidP="00BF0E7B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</w:p>
    <w:p w14:paraId="5F86D8EF" w14:textId="77777777" w:rsidR="00BF0E7B" w:rsidRDefault="00BF0E7B" w:rsidP="00BF0E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КОМИССИЯ ПО ДЕЛАМ НЕСОВЕРШЕННОЛЕТНИХ И ЗАЩИТЕ ИХ ПРАВ</w:t>
      </w:r>
    </w:p>
    <w:p w14:paraId="533D3D56" w14:textId="77777777" w:rsidR="00BF0E7B" w:rsidRDefault="00BF0E7B" w:rsidP="00BF0E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6F66F763" w14:textId="77777777" w:rsidR="00BF0E7B" w:rsidRDefault="00BF0E7B" w:rsidP="00BF0E7B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</w:rPr>
      </w:pPr>
    </w:p>
    <w:p w14:paraId="5C2D876D" w14:textId="77777777" w:rsidR="00BF0E7B" w:rsidRDefault="00BF0E7B" w:rsidP="00BF0E7B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№________ от ___________</w:t>
      </w:r>
    </w:p>
    <w:p w14:paraId="59B1412E" w14:textId="77777777" w:rsidR="00BF0E7B" w:rsidRDefault="00BF0E7B" w:rsidP="00BF0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</w:p>
    <w:p w14:paraId="001E60B9" w14:textId="77777777" w:rsidR="00BF0E7B" w:rsidRPr="00CA7B42" w:rsidRDefault="00BF0E7B" w:rsidP="00BF0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Начальнику Управления образования</w:t>
      </w:r>
    </w:p>
    <w:p w14:paraId="287158F9" w14:textId="77777777" w:rsidR="00BF0E7B" w:rsidRDefault="00BF0E7B" w:rsidP="00BF0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1F6F120A" w14:textId="77777777" w:rsidR="00BF0E7B" w:rsidRDefault="00BF0E7B" w:rsidP="00BF0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</w:p>
    <w:p w14:paraId="0313D9BC" w14:textId="77777777" w:rsidR="00BF0E7B" w:rsidRDefault="00BF0E7B" w:rsidP="00BF0E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Ваш запрос от __________ № ________ сообщаем, что __________________________________________________________________________________________</w:t>
      </w:r>
    </w:p>
    <w:p w14:paraId="2B94BB71" w14:textId="77777777" w:rsidR="00BF0E7B" w:rsidRDefault="00BF0E7B" w:rsidP="00BF0E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(ФИО несовершеннолетнего, его родителей (законных представителей), в отношении которых был направлен запрос)</w:t>
      </w:r>
    </w:p>
    <w:p w14:paraId="03E7B619" w14:textId="77777777" w:rsidR="00BF0E7B" w:rsidRDefault="00BF0E7B" w:rsidP="00BF0E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состоит/состоял/не состоит на учете в инспекции по делам несовершеннолетних отдела полиции ___________________________________________________ с ________ в связи с _____________________.</w:t>
      </w:r>
    </w:p>
    <w:p w14:paraId="6B41919B" w14:textId="77777777" w:rsidR="00BF0E7B" w:rsidRDefault="00BF0E7B" w:rsidP="00BF0E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4D7BCDCF" w14:textId="77777777" w:rsidR="00BF0E7B" w:rsidRDefault="00BF0E7B" w:rsidP="00BF0E7B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                                                                                      _____________</w:t>
      </w:r>
    </w:p>
    <w:p w14:paraId="21936A9F" w14:textId="77777777" w:rsidR="00BF0E7B" w:rsidRDefault="00BF0E7B" w:rsidP="00BF0E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(должность)                                                                                                     (подпись)</w:t>
      </w:r>
    </w:p>
    <w:p w14:paraId="7CA8BB97" w14:textId="77777777" w:rsidR="000C7CC7" w:rsidRPr="007A46A2" w:rsidRDefault="000C7CC7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0C7CC7" w:rsidRPr="007A46A2" w:rsidSect="002822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29B8"/>
    <w:multiLevelType w:val="multilevel"/>
    <w:tmpl w:val="86F622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C857AAE"/>
    <w:multiLevelType w:val="hybridMultilevel"/>
    <w:tmpl w:val="4E56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1B"/>
    <w:rsid w:val="00046806"/>
    <w:rsid w:val="00056339"/>
    <w:rsid w:val="0006341E"/>
    <w:rsid w:val="00067BDA"/>
    <w:rsid w:val="000B4D61"/>
    <w:rsid w:val="000C363C"/>
    <w:rsid w:val="000C7CC7"/>
    <w:rsid w:val="000E5C80"/>
    <w:rsid w:val="000E71BC"/>
    <w:rsid w:val="00144003"/>
    <w:rsid w:val="00146147"/>
    <w:rsid w:val="001B1935"/>
    <w:rsid w:val="001B51C1"/>
    <w:rsid w:val="001B564E"/>
    <w:rsid w:val="001E4F6D"/>
    <w:rsid w:val="001F6F78"/>
    <w:rsid w:val="00206976"/>
    <w:rsid w:val="00207A09"/>
    <w:rsid w:val="00260127"/>
    <w:rsid w:val="0028221C"/>
    <w:rsid w:val="00286D8A"/>
    <w:rsid w:val="002D6234"/>
    <w:rsid w:val="002E72A6"/>
    <w:rsid w:val="002F3C99"/>
    <w:rsid w:val="00302A9E"/>
    <w:rsid w:val="003274E8"/>
    <w:rsid w:val="003355A4"/>
    <w:rsid w:val="00342143"/>
    <w:rsid w:val="00342977"/>
    <w:rsid w:val="00354537"/>
    <w:rsid w:val="00360819"/>
    <w:rsid w:val="00386E66"/>
    <w:rsid w:val="00391A04"/>
    <w:rsid w:val="00396A76"/>
    <w:rsid w:val="003A3FA3"/>
    <w:rsid w:val="003A53A6"/>
    <w:rsid w:val="003D4DEF"/>
    <w:rsid w:val="003E6819"/>
    <w:rsid w:val="00402FF6"/>
    <w:rsid w:val="00407ECF"/>
    <w:rsid w:val="00413B15"/>
    <w:rsid w:val="004225C7"/>
    <w:rsid w:val="004248BA"/>
    <w:rsid w:val="00455B51"/>
    <w:rsid w:val="00463FA8"/>
    <w:rsid w:val="00475EE1"/>
    <w:rsid w:val="00487E91"/>
    <w:rsid w:val="004C3BEC"/>
    <w:rsid w:val="004D7D7D"/>
    <w:rsid w:val="0052520F"/>
    <w:rsid w:val="00551B9D"/>
    <w:rsid w:val="00555D7D"/>
    <w:rsid w:val="00565237"/>
    <w:rsid w:val="00576B1A"/>
    <w:rsid w:val="00586BF7"/>
    <w:rsid w:val="005B0D17"/>
    <w:rsid w:val="005C2D94"/>
    <w:rsid w:val="00635CC2"/>
    <w:rsid w:val="00644444"/>
    <w:rsid w:val="006809E2"/>
    <w:rsid w:val="00683298"/>
    <w:rsid w:val="006D5646"/>
    <w:rsid w:val="006E6DC7"/>
    <w:rsid w:val="006F4B60"/>
    <w:rsid w:val="007279DC"/>
    <w:rsid w:val="0073300A"/>
    <w:rsid w:val="007364F8"/>
    <w:rsid w:val="00743FDC"/>
    <w:rsid w:val="007577C9"/>
    <w:rsid w:val="00763BA8"/>
    <w:rsid w:val="007778EE"/>
    <w:rsid w:val="007A1310"/>
    <w:rsid w:val="007A46A2"/>
    <w:rsid w:val="007E6D71"/>
    <w:rsid w:val="008119AC"/>
    <w:rsid w:val="008434A5"/>
    <w:rsid w:val="008959EA"/>
    <w:rsid w:val="009137A2"/>
    <w:rsid w:val="00914BDF"/>
    <w:rsid w:val="00914C9E"/>
    <w:rsid w:val="0093381E"/>
    <w:rsid w:val="009572ED"/>
    <w:rsid w:val="00961D3A"/>
    <w:rsid w:val="00974C1B"/>
    <w:rsid w:val="00996773"/>
    <w:rsid w:val="009C59BE"/>
    <w:rsid w:val="009D3B7D"/>
    <w:rsid w:val="009F7B49"/>
    <w:rsid w:val="00A366D7"/>
    <w:rsid w:val="00A62A45"/>
    <w:rsid w:val="00AA0ECF"/>
    <w:rsid w:val="00AB7ABA"/>
    <w:rsid w:val="00AD200F"/>
    <w:rsid w:val="00AE704A"/>
    <w:rsid w:val="00AE7AB7"/>
    <w:rsid w:val="00B26FD4"/>
    <w:rsid w:val="00B31FB0"/>
    <w:rsid w:val="00B54FE3"/>
    <w:rsid w:val="00B740D0"/>
    <w:rsid w:val="00BC4EF7"/>
    <w:rsid w:val="00BC58CC"/>
    <w:rsid w:val="00BF0E7B"/>
    <w:rsid w:val="00BF0EC7"/>
    <w:rsid w:val="00BF5D87"/>
    <w:rsid w:val="00C0521B"/>
    <w:rsid w:val="00C20CAD"/>
    <w:rsid w:val="00C44EF4"/>
    <w:rsid w:val="00C61669"/>
    <w:rsid w:val="00C734F5"/>
    <w:rsid w:val="00CB2C3F"/>
    <w:rsid w:val="00CD059C"/>
    <w:rsid w:val="00CD26EF"/>
    <w:rsid w:val="00CD3085"/>
    <w:rsid w:val="00CD7C99"/>
    <w:rsid w:val="00CE4DEE"/>
    <w:rsid w:val="00CF096E"/>
    <w:rsid w:val="00CF2B4A"/>
    <w:rsid w:val="00D0361A"/>
    <w:rsid w:val="00D21415"/>
    <w:rsid w:val="00D22CFF"/>
    <w:rsid w:val="00DA284E"/>
    <w:rsid w:val="00DC47DD"/>
    <w:rsid w:val="00DD26AB"/>
    <w:rsid w:val="00DE4B00"/>
    <w:rsid w:val="00DF3F97"/>
    <w:rsid w:val="00E25B21"/>
    <w:rsid w:val="00E41070"/>
    <w:rsid w:val="00E54F8B"/>
    <w:rsid w:val="00E66BE2"/>
    <w:rsid w:val="00E746A1"/>
    <w:rsid w:val="00E95349"/>
    <w:rsid w:val="00EB5FF0"/>
    <w:rsid w:val="00EC78A7"/>
    <w:rsid w:val="00ED75E8"/>
    <w:rsid w:val="00EE7D2F"/>
    <w:rsid w:val="00F15C7E"/>
    <w:rsid w:val="00F40F70"/>
    <w:rsid w:val="00F56532"/>
    <w:rsid w:val="00F6329F"/>
    <w:rsid w:val="00F81CCA"/>
    <w:rsid w:val="00FB6283"/>
    <w:rsid w:val="00FC2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FC47"/>
  <w15:docId w15:val="{33B94A53-3C1A-4AF0-8D31-61DD45A9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4680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468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046806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46806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5D7D"/>
    <w:pPr>
      <w:ind w:left="720"/>
      <w:contextualSpacing/>
    </w:pPr>
  </w:style>
  <w:style w:type="table" w:styleId="a6">
    <w:name w:val="Table Grid"/>
    <w:basedOn w:val="a1"/>
    <w:uiPriority w:val="39"/>
    <w:rsid w:val="00C0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40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F70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1F6F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F6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03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363&amp;dst=100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363&amp;dst=100276" TargetMode="External"/><Relationship Id="rId5" Type="http://schemas.openxmlformats.org/officeDocument/2006/relationships/hyperlink" Target="https://login.consultant.ru/link/?req=doc&amp;base=LAW&amp;n=461363&amp;dst=1002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Ibragim Mameev</cp:lastModifiedBy>
  <cp:revision>4</cp:revision>
  <cp:lastPrinted>2024-07-03T08:04:00Z</cp:lastPrinted>
  <dcterms:created xsi:type="dcterms:W3CDTF">2024-07-03T11:17:00Z</dcterms:created>
  <dcterms:modified xsi:type="dcterms:W3CDTF">2024-07-05T15:50:00Z</dcterms:modified>
</cp:coreProperties>
</file>