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CA4" w:rsidRPr="00EF728C" w:rsidRDefault="005A6CA4" w:rsidP="005A6CA4">
      <w:pPr>
        <w:tabs>
          <w:tab w:val="left" w:pos="142"/>
          <w:tab w:val="left" w:pos="284"/>
          <w:tab w:val="left" w:pos="4253"/>
        </w:tabs>
        <w:spacing w:line="240" w:lineRule="auto"/>
        <w:ind w:left="-142" w:right="396"/>
        <w:jc w:val="center"/>
      </w:pPr>
      <w:r>
        <w:t xml:space="preserve">       </w:t>
      </w:r>
      <w:r w:rsidRPr="00EF728C">
        <w:rPr>
          <w:noProof/>
        </w:rPr>
        <w:drawing>
          <wp:inline distT="0" distB="0" distL="0" distR="0" wp14:anchorId="3E089D15" wp14:editId="6B7EFE33">
            <wp:extent cx="1009650" cy="962025"/>
            <wp:effectExtent l="0" t="0" r="0" b="9525"/>
            <wp:docPr id="2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209" cy="9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CA4" w:rsidRPr="00EF728C" w:rsidRDefault="005A6CA4" w:rsidP="005A6CA4">
      <w:pPr>
        <w:spacing w:after="0" w:line="240" w:lineRule="auto"/>
        <w:ind w:left="-567" w:right="-285" w:hanging="1134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          </w:t>
      </w: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M</w:t>
      </w: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</w:t>
      </w: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H</w:t>
      </w: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</w:t>
      </w: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CTEPCTBO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O</w:t>
      </w: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Б</w:t>
      </w: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PA</w:t>
      </w: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ЗО</w:t>
      </w: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BAH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ИЯ И </w:t>
      </w: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НАУКИ Р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ЕСПУБЛИКИ </w:t>
      </w: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АГЕСТАН</w:t>
      </w:r>
    </w:p>
    <w:p w:rsidR="005A6CA4" w:rsidRPr="00FC50AC" w:rsidRDefault="005A6CA4" w:rsidP="005A6CA4">
      <w:pPr>
        <w:spacing w:after="0" w:line="240" w:lineRule="auto"/>
        <w:ind w:left="-1560" w:right="-568" w:hanging="14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                </w:t>
      </w:r>
      <w:r w:rsidRPr="00FC50A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ГОСУДАРСТВЕННОЕ БЮДЖЕТНОЕ УЧРЕЖДЕНИЕ ДОПОЛНИТЕЛЬНОГО             </w:t>
      </w:r>
    </w:p>
    <w:p w:rsidR="005A6CA4" w:rsidRPr="00FC50AC" w:rsidRDefault="005A6CA4" w:rsidP="005A6CA4">
      <w:pPr>
        <w:spacing w:after="0" w:line="240" w:lineRule="auto"/>
        <w:ind w:left="-1560" w:right="-568" w:hanging="14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FC50A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                                   ПР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FC50A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ФЕССИОНАЛЬНОГО ОБРАЗОВАНИЯ РЕСПУБЛИКИ ДАГЕСТАН </w:t>
      </w:r>
    </w:p>
    <w:p w:rsidR="005A6CA4" w:rsidRPr="00FC50AC" w:rsidRDefault="005A6CA4" w:rsidP="005A6CA4">
      <w:pPr>
        <w:spacing w:after="0" w:line="240" w:lineRule="auto"/>
        <w:ind w:left="-1560" w:right="-568" w:hanging="14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FC50A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                                            «ДАГЕСТАНСКИЙ ИНСТИТУТ РАЗВИТИЯ ОБРАЗОВАНИЯ»</w:t>
      </w:r>
    </w:p>
    <w:p w:rsidR="005A6CA4" w:rsidRPr="00FC50AC" w:rsidRDefault="005A6CA4" w:rsidP="005A6CA4">
      <w:pPr>
        <w:spacing w:after="0" w:line="240" w:lineRule="auto"/>
        <w:ind w:left="-1560" w:right="-568" w:hanging="14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FC50A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                                                                                   ГБУ ДПО РД «ДИРО»</w:t>
      </w:r>
    </w:p>
    <w:p w:rsidR="005A6CA4" w:rsidRPr="00EF728C" w:rsidRDefault="005A6CA4" w:rsidP="005A6CA4">
      <w:pPr>
        <w:tabs>
          <w:tab w:val="left" w:pos="284"/>
        </w:tabs>
        <w:spacing w:after="0" w:line="240" w:lineRule="auto"/>
        <w:ind w:left="-1134" w:right="-285" w:hanging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            </w:t>
      </w:r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367027,  г. </w:t>
      </w:r>
      <w:proofErr w:type="spellStart"/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val="en-US"/>
        </w:rPr>
        <w:t>Maxa</w:t>
      </w:r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>чкала</w:t>
      </w:r>
      <w:proofErr w:type="spellEnd"/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,  </w:t>
      </w:r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val="en-US"/>
        </w:rPr>
        <w:t>y</w:t>
      </w:r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л. Генерала </w:t>
      </w:r>
      <w:proofErr w:type="spellStart"/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>Магомедтагирова</w:t>
      </w:r>
      <w:proofErr w:type="spellEnd"/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 (</w:t>
      </w:r>
      <w:proofErr w:type="spellStart"/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>Казбекова</w:t>
      </w:r>
      <w:proofErr w:type="spellEnd"/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>), 159, т</w:t>
      </w:r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val="en-US"/>
        </w:rPr>
        <w:t>e</w:t>
      </w:r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л. 64-60-65, </w:t>
      </w:r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val="en-US"/>
        </w:rPr>
        <w:t>e</w:t>
      </w:r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>-</w:t>
      </w:r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val="en-US"/>
        </w:rPr>
        <w:t>mail</w:t>
      </w:r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: </w:t>
      </w:r>
      <w:hyperlink r:id="rId6" w:history="1">
        <w:r w:rsidRPr="00EF728C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18"/>
            <w:u w:val="single"/>
            <w:lang w:val="en-US"/>
          </w:rPr>
          <w:t>dipkpkrd</w:t>
        </w:r>
        <w:r w:rsidRPr="00EF728C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18"/>
            <w:u w:val="single"/>
          </w:rPr>
          <w:t>@</w:t>
        </w:r>
        <w:r w:rsidRPr="00EF728C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18"/>
            <w:u w:val="single"/>
            <w:lang w:val="en-US"/>
          </w:rPr>
          <w:t>mail</w:t>
        </w:r>
        <w:r w:rsidRPr="00EF728C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18"/>
            <w:u w:val="single"/>
          </w:rPr>
          <w:t>.</w:t>
        </w:r>
        <w:proofErr w:type="spellStart"/>
        <w:r w:rsidRPr="00EF728C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</w:p>
    <w:p w:rsidR="005A6CA4" w:rsidRPr="00EF728C" w:rsidRDefault="005A6CA4" w:rsidP="005A6CA4">
      <w:pPr>
        <w:spacing w:after="0" w:line="240" w:lineRule="auto"/>
        <w:ind w:right="39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</w:pPr>
      <w:r>
        <w:rPr>
          <w:rFonts w:eastAsia="Times New Roman"/>
          <w:bCs/>
          <w:iCs/>
          <w:noProof/>
          <w:color w:val="000000"/>
          <w:sz w:val="25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1EAE6FD" wp14:editId="2BAC2026">
                <wp:simplePos x="0" y="0"/>
                <wp:positionH relativeFrom="column">
                  <wp:posOffset>-203835</wp:posOffset>
                </wp:positionH>
                <wp:positionV relativeFrom="paragraph">
                  <wp:posOffset>57149</wp:posOffset>
                </wp:positionV>
                <wp:extent cx="626745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B1DC4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05pt,4.5pt" to="477.4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5A6CA4" w:rsidRPr="00EF728C" w:rsidRDefault="005A6CA4" w:rsidP="005A6CA4">
      <w:pPr>
        <w:spacing w:after="0" w:line="240" w:lineRule="auto"/>
        <w:rPr>
          <w:rFonts w:ascii="Times New Roman" w:hAnsi="Times New Roman" w:cs="Times New Roman"/>
        </w:rPr>
      </w:pPr>
    </w:p>
    <w:p w:rsidR="005A6CA4" w:rsidRDefault="005A6CA4" w:rsidP="005A6CA4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П Р И К А З   </w:t>
      </w:r>
    </w:p>
    <w:p w:rsidR="005A6CA4" w:rsidRPr="00D655F9" w:rsidRDefault="005A6CA4" w:rsidP="005A6CA4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</w:p>
    <w:p w:rsidR="005A6CA4" w:rsidRPr="00062474" w:rsidRDefault="005A6CA4" w:rsidP="005A6CA4">
      <w:pPr>
        <w:tabs>
          <w:tab w:val="right" w:pos="9637"/>
        </w:tabs>
        <w:ind w:left="-426" w:firstLine="426"/>
        <w:rPr>
          <w:sz w:val="26"/>
          <w:szCs w:val="26"/>
        </w:rPr>
      </w:pPr>
      <w:r w:rsidRPr="00062474">
        <w:rPr>
          <w:rFonts w:ascii="Times New Roman" w:hAnsi="Times New Roman"/>
          <w:sz w:val="26"/>
          <w:szCs w:val="26"/>
        </w:rPr>
        <w:t>№</w:t>
      </w:r>
      <w:r w:rsidR="00B82B22">
        <w:rPr>
          <w:rFonts w:ascii="Times New Roman" w:hAnsi="Times New Roman"/>
          <w:sz w:val="26"/>
          <w:szCs w:val="26"/>
        </w:rPr>
        <w:t xml:space="preserve"> 69-о</w:t>
      </w:r>
      <w:bookmarkStart w:id="0" w:name="_GoBack"/>
      <w:bookmarkEnd w:id="0"/>
      <w:r w:rsidRPr="0006247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от</w:t>
      </w:r>
      <w:r w:rsidR="00B82B22">
        <w:rPr>
          <w:rFonts w:ascii="Times New Roman" w:hAnsi="Times New Roman"/>
          <w:sz w:val="26"/>
          <w:szCs w:val="26"/>
        </w:rPr>
        <w:t xml:space="preserve"> 21.03.2023г.</w:t>
      </w:r>
      <w:r w:rsidRPr="00062474">
        <w:rPr>
          <w:rFonts w:ascii="Times New Roman" w:hAnsi="Times New Roman"/>
          <w:sz w:val="26"/>
          <w:szCs w:val="26"/>
        </w:rPr>
        <w:tab/>
      </w:r>
    </w:p>
    <w:p w:rsidR="005A6CA4" w:rsidRDefault="005A6CA4" w:rsidP="005A6CA4">
      <w:pPr>
        <w:rPr>
          <w:rFonts w:ascii="Times New Roman" w:hAnsi="Times New Roman" w:cs="Times New Roman"/>
          <w:sz w:val="28"/>
          <w:szCs w:val="28"/>
        </w:rPr>
      </w:pPr>
    </w:p>
    <w:p w:rsidR="005A6CA4" w:rsidRDefault="005A6CA4" w:rsidP="005A6CA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опорных общеобразовательных организациях </w:t>
      </w:r>
    </w:p>
    <w:p w:rsidR="005A6CA4" w:rsidRPr="005F24ED" w:rsidRDefault="005A6CA4" w:rsidP="005A6C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ЦНППМ ГБУ ДПО РД «ДИРО»</w:t>
      </w:r>
    </w:p>
    <w:p w:rsidR="005A6CA4" w:rsidRDefault="005A6CA4" w:rsidP="005A6CA4"/>
    <w:p w:rsidR="005A6CA4" w:rsidRDefault="005A6CA4" w:rsidP="005A6CA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E56">
        <w:rPr>
          <w:rFonts w:ascii="Times New Roman" w:hAnsi="Times New Roman" w:cs="Times New Roman"/>
          <w:sz w:val="26"/>
          <w:szCs w:val="26"/>
        </w:rPr>
        <w:t xml:space="preserve">В целях </w:t>
      </w:r>
      <w:r>
        <w:rPr>
          <w:rFonts w:ascii="Times New Roman" w:hAnsi="Times New Roman" w:cs="Times New Roman"/>
          <w:sz w:val="26"/>
          <w:szCs w:val="26"/>
        </w:rPr>
        <w:t>совершенствования работы по научно-методическому сопровождению педагогических работников и управленческих кадров Республики Дагестан, создания системы непрерывной методической подготовки</w:t>
      </w:r>
      <w:r w:rsidR="00845E96">
        <w:rPr>
          <w:rFonts w:ascii="Times New Roman" w:hAnsi="Times New Roman" w:cs="Times New Roman"/>
          <w:sz w:val="26"/>
          <w:szCs w:val="26"/>
        </w:rPr>
        <w:t xml:space="preserve"> и сопровождения</w:t>
      </w:r>
      <w:r>
        <w:rPr>
          <w:rFonts w:ascii="Times New Roman" w:hAnsi="Times New Roman" w:cs="Times New Roman"/>
          <w:sz w:val="26"/>
          <w:szCs w:val="26"/>
        </w:rPr>
        <w:t xml:space="preserve"> педагогических кадров</w:t>
      </w:r>
    </w:p>
    <w:p w:rsidR="005A6CA4" w:rsidRDefault="005A6CA4" w:rsidP="005A6CA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ПРИКАЗЫВАЮ:</w:t>
      </w:r>
    </w:p>
    <w:p w:rsidR="005A6CA4" w:rsidRPr="005A6CA4" w:rsidRDefault="005A6CA4" w:rsidP="0086476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6CA4">
        <w:rPr>
          <w:rFonts w:ascii="Times New Roman" w:hAnsi="Times New Roman" w:cs="Times New Roman"/>
          <w:sz w:val="26"/>
          <w:szCs w:val="26"/>
        </w:rPr>
        <w:t>Утвердить состав опорных общеобразовательных организаци</w:t>
      </w:r>
      <w:r w:rsidR="00ED6A47">
        <w:rPr>
          <w:rFonts w:ascii="Times New Roman" w:hAnsi="Times New Roman" w:cs="Times New Roman"/>
          <w:sz w:val="26"/>
          <w:szCs w:val="26"/>
        </w:rPr>
        <w:t>й</w:t>
      </w:r>
      <w:r w:rsidRPr="005A6CA4">
        <w:rPr>
          <w:rFonts w:ascii="Times New Roman" w:hAnsi="Times New Roman" w:cs="Times New Roman"/>
          <w:sz w:val="26"/>
          <w:szCs w:val="26"/>
        </w:rPr>
        <w:t xml:space="preserve"> ЦНППМ ГБУ ДПО РД «ДИРО» (приложение №1).</w:t>
      </w:r>
    </w:p>
    <w:p w:rsidR="005A6CA4" w:rsidRDefault="005A6CA4" w:rsidP="005A6CA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Руководителю </w:t>
      </w:r>
      <w:proofErr w:type="spellStart"/>
      <w:r>
        <w:rPr>
          <w:rFonts w:ascii="Times New Roman" w:hAnsi="Times New Roman" w:cs="Times New Roman"/>
          <w:sz w:val="26"/>
          <w:szCs w:val="26"/>
        </w:rPr>
        <w:t>ЦНППМ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Омарова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З.К</w:t>
      </w:r>
      <w:proofErr w:type="spellEnd"/>
      <w:r>
        <w:rPr>
          <w:rFonts w:ascii="Times New Roman" w:hAnsi="Times New Roman" w:cs="Times New Roman"/>
          <w:sz w:val="26"/>
          <w:szCs w:val="26"/>
        </w:rPr>
        <w:t>.) обеспечить:</w:t>
      </w:r>
    </w:p>
    <w:p w:rsidR="005A6CA4" w:rsidRDefault="005A6CA4" w:rsidP="005A6CA4">
      <w:pPr>
        <w:pStyle w:val="a6"/>
        <w:numPr>
          <w:ilvl w:val="0"/>
          <w:numId w:val="2"/>
        </w:numPr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координацию деятельности регионального методического актива</w:t>
      </w:r>
      <w:r w:rsidR="00845E96">
        <w:rPr>
          <w:rFonts w:ascii="Times New Roman" w:hAnsi="Times New Roman" w:cs="Times New Roman"/>
          <w:sz w:val="26"/>
          <w:szCs w:val="26"/>
        </w:rPr>
        <w:t>, менеджеров образовательных программ ДПО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5A6CA4">
        <w:rPr>
          <w:rFonts w:ascii="Times New Roman" w:hAnsi="Times New Roman" w:cs="Times New Roman"/>
          <w:sz w:val="26"/>
          <w:szCs w:val="26"/>
        </w:rPr>
        <w:t>опорных общеобразовательных организаци</w:t>
      </w:r>
      <w:r w:rsidR="00591EF3">
        <w:rPr>
          <w:rFonts w:ascii="Times New Roman" w:hAnsi="Times New Roman" w:cs="Times New Roman"/>
          <w:sz w:val="26"/>
          <w:szCs w:val="26"/>
        </w:rPr>
        <w:t>й</w:t>
      </w:r>
      <w:r w:rsidRPr="005A6CA4">
        <w:rPr>
          <w:rFonts w:ascii="Times New Roman" w:hAnsi="Times New Roman" w:cs="Times New Roman"/>
          <w:sz w:val="26"/>
          <w:szCs w:val="26"/>
        </w:rPr>
        <w:t xml:space="preserve"> ЦНППМ ГБУ ДПО РД «ДИРО»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A6CA4" w:rsidRDefault="005A6CA4" w:rsidP="005A6CA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исполнения приказа оставляю за собой.</w:t>
      </w:r>
    </w:p>
    <w:p w:rsidR="005A6CA4" w:rsidRDefault="005A6CA4" w:rsidP="005A6C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A6CA4" w:rsidRPr="00E86E79" w:rsidRDefault="00591EF3" w:rsidP="005A6CA4">
      <w:pPr>
        <w:ind w:left="708" w:firstLine="1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Ректор</w:t>
      </w:r>
      <w:r w:rsidR="005A6CA4">
        <w:rPr>
          <w:rFonts w:ascii="Times New Roman" w:hAnsi="Times New Roman" w:cs="Times New Roman"/>
          <w:sz w:val="26"/>
          <w:szCs w:val="26"/>
        </w:rPr>
        <w:tab/>
      </w:r>
      <w:r w:rsidR="005A6CA4">
        <w:rPr>
          <w:rFonts w:ascii="Times New Roman" w:hAnsi="Times New Roman" w:cs="Times New Roman"/>
          <w:sz w:val="26"/>
          <w:szCs w:val="26"/>
        </w:rPr>
        <w:tab/>
      </w:r>
      <w:r w:rsidR="005A6CA4">
        <w:rPr>
          <w:rFonts w:ascii="Times New Roman" w:hAnsi="Times New Roman" w:cs="Times New Roman"/>
          <w:sz w:val="26"/>
          <w:szCs w:val="26"/>
        </w:rPr>
        <w:tab/>
      </w:r>
      <w:r w:rsidR="005A6CA4">
        <w:rPr>
          <w:rFonts w:ascii="Times New Roman" w:hAnsi="Times New Roman" w:cs="Times New Roman"/>
          <w:sz w:val="26"/>
          <w:szCs w:val="26"/>
        </w:rPr>
        <w:tab/>
      </w:r>
      <w:r w:rsidR="005A6CA4">
        <w:rPr>
          <w:rFonts w:ascii="Times New Roman" w:hAnsi="Times New Roman" w:cs="Times New Roman"/>
          <w:sz w:val="26"/>
          <w:szCs w:val="26"/>
        </w:rPr>
        <w:tab/>
      </w:r>
      <w:r w:rsidR="005A6CA4">
        <w:rPr>
          <w:rFonts w:ascii="Times New Roman" w:hAnsi="Times New Roman" w:cs="Times New Roman"/>
          <w:sz w:val="26"/>
          <w:szCs w:val="26"/>
        </w:rPr>
        <w:tab/>
      </w:r>
      <w:r w:rsidR="005A6CA4">
        <w:rPr>
          <w:rFonts w:ascii="Times New Roman" w:hAnsi="Times New Roman" w:cs="Times New Roman"/>
          <w:sz w:val="26"/>
          <w:szCs w:val="26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Г.Ахмедова</w:t>
      </w:r>
      <w:proofErr w:type="spellEnd"/>
    </w:p>
    <w:p w:rsidR="0086476C" w:rsidRDefault="0086476C"/>
    <w:p w:rsidR="00513A75" w:rsidRDefault="00513A75"/>
    <w:p w:rsidR="00513A75" w:rsidRDefault="00513A75"/>
    <w:p w:rsidR="00513A75" w:rsidRDefault="00513A75"/>
    <w:p w:rsidR="00DC03B5" w:rsidRDefault="00DC03B5" w:rsidP="00513A75">
      <w:pPr>
        <w:jc w:val="right"/>
        <w:rPr>
          <w:rFonts w:ascii="Times New Roman" w:hAnsi="Times New Roman" w:cs="Times New Roman"/>
        </w:rPr>
      </w:pPr>
    </w:p>
    <w:p w:rsidR="00513A75" w:rsidRPr="00B9679E" w:rsidRDefault="00513A75" w:rsidP="00513A7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B9679E">
        <w:rPr>
          <w:rFonts w:ascii="Times New Roman" w:hAnsi="Times New Roman" w:cs="Times New Roman"/>
        </w:rPr>
        <w:t>риложение №1</w:t>
      </w:r>
      <w:r>
        <w:rPr>
          <w:rFonts w:ascii="Times New Roman" w:hAnsi="Times New Roman" w:cs="Times New Roman"/>
        </w:rPr>
        <w:t xml:space="preserve"> к приказу №</w:t>
      </w:r>
      <w:r w:rsidR="00217D81">
        <w:rPr>
          <w:rFonts w:ascii="Times New Roman" w:hAnsi="Times New Roman" w:cs="Times New Roman"/>
        </w:rPr>
        <w:t xml:space="preserve"> 69-о</w:t>
      </w:r>
      <w:r>
        <w:rPr>
          <w:rFonts w:ascii="Times New Roman" w:hAnsi="Times New Roman" w:cs="Times New Roman"/>
        </w:rPr>
        <w:t xml:space="preserve"> от </w:t>
      </w:r>
      <w:r w:rsidR="00217D81">
        <w:rPr>
          <w:rFonts w:ascii="Times New Roman" w:hAnsi="Times New Roman" w:cs="Times New Roman"/>
        </w:rPr>
        <w:t>21.03.2023г.</w:t>
      </w:r>
    </w:p>
    <w:tbl>
      <w:tblPr>
        <w:tblW w:w="10490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686"/>
        <w:gridCol w:w="4110"/>
      </w:tblGrid>
      <w:tr w:rsidR="00513A75" w:rsidRPr="00F77D51" w:rsidTr="00F77D51">
        <w:trPr>
          <w:trHeight w:val="2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5" w:rsidRPr="00F77D51" w:rsidRDefault="00513A75" w:rsidP="0086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D5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5" w:rsidRPr="00F77D51" w:rsidRDefault="00513A75" w:rsidP="0086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D5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Район/город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3A75" w:rsidRPr="00F77D51" w:rsidRDefault="00513A75" w:rsidP="0086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513A75" w:rsidRPr="00F77D51" w:rsidTr="00F77D51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A75" w:rsidRPr="00F77D51" w:rsidRDefault="00513A75" w:rsidP="0086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A75" w:rsidRPr="00F77D51" w:rsidRDefault="00513A75" w:rsidP="0086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A75" w:rsidRPr="00F77D51" w:rsidRDefault="00513A75" w:rsidP="0086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D5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Общеобразовательная организация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3A75" w:rsidRPr="00F77D51" w:rsidRDefault="00513A75" w:rsidP="0086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7D5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Направление опыта</w:t>
            </w:r>
          </w:p>
        </w:tc>
      </w:tr>
      <w:tr w:rsidR="00113ECA" w:rsidRPr="00F77D51" w:rsidTr="003171AA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ECA" w:rsidRPr="00F77D51" w:rsidRDefault="007A1D30" w:rsidP="0086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ECA" w:rsidRPr="00F77D51" w:rsidRDefault="00113ECA" w:rsidP="0086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color w:val="000000"/>
              </w:rPr>
              <w:t>Акушинский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86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МКОУ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Акушинская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СОШ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№1 </w:t>
            </w:r>
          </w:p>
          <w:p w:rsidR="00113ECA" w:rsidRPr="00F77D51" w:rsidRDefault="00113ECA" w:rsidP="0086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им.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С.М.Кирова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13ECA" w:rsidRPr="00F77D51" w:rsidRDefault="00447775" w:rsidP="0086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</w:rPr>
              <w:t>Компетентностный</w:t>
            </w:r>
            <w:proofErr w:type="spellEnd"/>
            <w:r w:rsidRPr="00F77D51">
              <w:rPr>
                <w:rFonts w:ascii="Times New Roman" w:eastAsia="Times New Roman" w:hAnsi="Times New Roman" w:cs="Times New Roman"/>
              </w:rPr>
              <w:t xml:space="preserve"> подход в образовательном процессе начальной школы.</w:t>
            </w:r>
          </w:p>
        </w:tc>
      </w:tr>
      <w:tr w:rsidR="00113ECA" w:rsidRPr="00F77D51" w:rsidTr="003171AA">
        <w:trPr>
          <w:trHeight w:val="490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86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86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86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МКОУ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Мугинская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гимназия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им.С.К.Курбанова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13ECA" w:rsidRPr="00F77D51" w:rsidRDefault="000A3825" w:rsidP="000A3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Качество гуманитарного образования в современной школе (препода</w:t>
            </w:r>
            <w:r w:rsidR="00113ECA" w:rsidRPr="00F77D51">
              <w:rPr>
                <w:rFonts w:ascii="Times New Roman" w:eastAsia="Times New Roman" w:hAnsi="Times New Roman" w:cs="Times New Roman"/>
              </w:rPr>
              <w:t>вание русского языка и литературы</w:t>
            </w:r>
            <w:r w:rsidRPr="00F77D51">
              <w:rPr>
                <w:rFonts w:ascii="Times New Roman" w:eastAsia="Times New Roman" w:hAnsi="Times New Roman" w:cs="Times New Roman"/>
              </w:rPr>
              <w:t>).</w:t>
            </w:r>
          </w:p>
        </w:tc>
      </w:tr>
      <w:tr w:rsidR="00113ECA" w:rsidRPr="00F77D51" w:rsidTr="003171AA">
        <w:trPr>
          <w:trHeight w:val="23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86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86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86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МКОУ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Мугинский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многопрофильный лицей им.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С.Н.Абдуллаева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13ECA" w:rsidRPr="00F77D51" w:rsidRDefault="007E2845" w:rsidP="007E2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Эффективные методики с</w:t>
            </w:r>
            <w:r w:rsidR="00113ECA" w:rsidRPr="00F77D51">
              <w:rPr>
                <w:rFonts w:ascii="Times New Roman" w:eastAsia="Times New Roman" w:hAnsi="Times New Roman" w:cs="Times New Roman"/>
              </w:rPr>
              <w:t>овременно</w:t>
            </w:r>
            <w:r w:rsidRPr="00F77D51">
              <w:rPr>
                <w:rFonts w:ascii="Times New Roman" w:eastAsia="Times New Roman" w:hAnsi="Times New Roman" w:cs="Times New Roman"/>
              </w:rPr>
              <w:t xml:space="preserve">го </w:t>
            </w:r>
            <w:r w:rsidR="00113ECA" w:rsidRPr="00F77D51">
              <w:rPr>
                <w:rFonts w:ascii="Times New Roman" w:eastAsia="Times New Roman" w:hAnsi="Times New Roman" w:cs="Times New Roman"/>
              </w:rPr>
              <w:t>математическо</w:t>
            </w:r>
            <w:r w:rsidRPr="00F77D51">
              <w:rPr>
                <w:rFonts w:ascii="Times New Roman" w:eastAsia="Times New Roman" w:hAnsi="Times New Roman" w:cs="Times New Roman"/>
              </w:rPr>
              <w:t>го</w:t>
            </w:r>
            <w:r w:rsidR="00113ECA" w:rsidRPr="00F77D51">
              <w:rPr>
                <w:rFonts w:ascii="Times New Roman" w:eastAsia="Times New Roman" w:hAnsi="Times New Roman" w:cs="Times New Roman"/>
              </w:rPr>
              <w:t xml:space="preserve"> образовани</w:t>
            </w:r>
            <w:r w:rsidRPr="00F77D51">
              <w:rPr>
                <w:rFonts w:ascii="Times New Roman" w:eastAsia="Times New Roman" w:hAnsi="Times New Roman" w:cs="Times New Roman"/>
              </w:rPr>
              <w:t>я в школе.</w:t>
            </w:r>
          </w:p>
        </w:tc>
      </w:tr>
      <w:tr w:rsidR="00113ECA" w:rsidRPr="00F77D51" w:rsidTr="003171AA">
        <w:trPr>
          <w:trHeight w:val="230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86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86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86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МКОУ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Усишинский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многопрофильный лицей»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13ECA" w:rsidRPr="00F77D51" w:rsidRDefault="00E847C9" w:rsidP="00E84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Цифровая образовательная среда: новые возможности для современного школьника и педагога.</w:t>
            </w:r>
          </w:p>
        </w:tc>
      </w:tr>
      <w:tr w:rsidR="00513A75" w:rsidRPr="00F77D51" w:rsidTr="003171AA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A75" w:rsidRPr="00F77D51" w:rsidRDefault="007A1D30" w:rsidP="0086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A75" w:rsidRPr="00F77D51" w:rsidRDefault="00513A75" w:rsidP="0086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color w:val="000000"/>
              </w:rPr>
              <w:t>Ахвахский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2BC" w:rsidRDefault="00BF51A1" w:rsidP="00384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</w:t>
            </w:r>
            <w:r w:rsidR="00384CC3"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БО</w:t>
            </w:r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Каратинская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СОШ</w:t>
            </w:r>
            <w:proofErr w:type="spellEnd"/>
            <w:r w:rsidR="000F42B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513A75" w:rsidRPr="00F77D51" w:rsidRDefault="000F42BC" w:rsidP="00384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им.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М.Абдулманапова</w:t>
            </w:r>
            <w:proofErr w:type="spellEnd"/>
            <w:r w:rsidR="00BF51A1"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3A75" w:rsidRPr="00F77D51" w:rsidRDefault="00BF51A1" w:rsidP="0086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Взращивание управленческой команды</w:t>
            </w:r>
            <w:r w:rsidR="0086476C" w:rsidRPr="00F77D51">
              <w:rPr>
                <w:rFonts w:ascii="Times New Roman" w:eastAsia="Times New Roman" w:hAnsi="Times New Roman" w:cs="Times New Roman"/>
              </w:rPr>
              <w:t xml:space="preserve"> образовательной организации.</w:t>
            </w:r>
          </w:p>
        </w:tc>
      </w:tr>
      <w:tr w:rsidR="00113ECA" w:rsidRPr="00F77D51" w:rsidTr="003171AA">
        <w:trPr>
          <w:trHeight w:val="4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ECA" w:rsidRPr="00F77D51" w:rsidRDefault="007A1D30" w:rsidP="0086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ECA" w:rsidRPr="00F77D51" w:rsidRDefault="00113ECA" w:rsidP="0086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color w:val="000000"/>
              </w:rPr>
              <w:t>Ахтынский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86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МКОУ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Ахтынская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СОШ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№1»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13ECA" w:rsidRPr="00F77D51" w:rsidRDefault="000A3825" w:rsidP="000A3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 xml:space="preserve">Качество историко-обществоведческого образования в современной школе </w:t>
            </w:r>
          </w:p>
        </w:tc>
      </w:tr>
      <w:tr w:rsidR="00113ECA" w:rsidRPr="00F77D51" w:rsidTr="003171AA">
        <w:trPr>
          <w:trHeight w:val="230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86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86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250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МКОУ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Ахтынская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СОШ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№2»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13ECA" w:rsidRPr="00F77D51" w:rsidRDefault="00F543A6" w:rsidP="0086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Качество преподавания русского языка в школе.</w:t>
            </w:r>
          </w:p>
        </w:tc>
      </w:tr>
      <w:tr w:rsidR="00513A75" w:rsidRPr="00F77D51" w:rsidTr="003171AA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A75" w:rsidRPr="00F77D51" w:rsidRDefault="007A1D30" w:rsidP="0086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A75" w:rsidRPr="00F77D51" w:rsidRDefault="00513A75" w:rsidP="0086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color w:val="000000"/>
              </w:rPr>
              <w:t>Бабаюртовский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97" w:rsidRPr="00F77D51" w:rsidRDefault="00892F97" w:rsidP="00892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МКОУ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Новокаринская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СОШ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513A75" w:rsidRPr="00F77D51" w:rsidRDefault="00892F97" w:rsidP="00892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им.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Г.Г.Гаджиева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3A75" w:rsidRPr="00F77D51" w:rsidRDefault="00727ADB" w:rsidP="0086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727ADB">
              <w:rPr>
                <w:rFonts w:ascii="Times New Roman" w:eastAsia="Times New Roman" w:hAnsi="Times New Roman" w:cs="Times New Roman"/>
                <w:color w:val="000000" w:themeColor="text1"/>
              </w:rPr>
              <w:t>Использование ИКТ как средства повышения качества работы учителя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</w:tr>
      <w:tr w:rsidR="00892F97" w:rsidRPr="00F77D51" w:rsidTr="003171AA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892F97" w:rsidRPr="00F77D51" w:rsidRDefault="00892F97" w:rsidP="0086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97" w:rsidRPr="00F77D51" w:rsidRDefault="00892F97" w:rsidP="0086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97" w:rsidRPr="00F77D51" w:rsidRDefault="00892F97" w:rsidP="00987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МКОУ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proofErr w:type="spellStart"/>
            <w:r w:rsidR="00987605"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Бабаюртовская</w:t>
            </w:r>
            <w:proofErr w:type="spellEnd"/>
            <w:r w:rsidR="00987605"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987605"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СОШ</w:t>
            </w:r>
            <w:proofErr w:type="spellEnd"/>
            <w:r w:rsidR="00987605"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№1 им. </w:t>
            </w:r>
            <w:proofErr w:type="spellStart"/>
            <w:r w:rsidR="00987605"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А.А.Арзулумова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92F97" w:rsidRPr="00727ADB" w:rsidRDefault="00727ADB" w:rsidP="0086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27ADB">
              <w:rPr>
                <w:rFonts w:ascii="Times New Roman" w:eastAsia="Times New Roman" w:hAnsi="Times New Roman" w:cs="Times New Roman"/>
                <w:color w:val="000000" w:themeColor="text1"/>
              </w:rPr>
              <w:t>Психолого-педагогические классы в формировании профессиональной ориентации на педагогические профессии.</w:t>
            </w:r>
          </w:p>
        </w:tc>
      </w:tr>
      <w:tr w:rsidR="00513A75" w:rsidRPr="00F77D51" w:rsidTr="003171AA">
        <w:trPr>
          <w:trHeight w:val="25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513A75" w:rsidRPr="00F77D51" w:rsidRDefault="00513A75" w:rsidP="0086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75" w:rsidRPr="00F77D51" w:rsidRDefault="00513A75" w:rsidP="0086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513A75" w:rsidRPr="00F77D51" w:rsidRDefault="00892F97" w:rsidP="0086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</w:rPr>
              <w:t>МКОУ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</w:rPr>
              <w:t>Хамаматюртовская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</w:rPr>
              <w:t>СОШ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</w:rPr>
              <w:t xml:space="preserve"> им.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</w:rPr>
              <w:t>З.Х.Хизриева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3A75" w:rsidRPr="00F77D51" w:rsidRDefault="00727ADB" w:rsidP="0086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727ADB">
              <w:rPr>
                <w:rFonts w:ascii="Times New Roman" w:eastAsia="Times New Roman" w:hAnsi="Times New Roman" w:cs="Times New Roman"/>
                <w:color w:val="000000" w:themeColor="text1"/>
              </w:rPr>
              <w:t>Методическая работа в образовательной организации: эффективность и новые форматы.</w:t>
            </w:r>
          </w:p>
        </w:tc>
      </w:tr>
      <w:tr w:rsidR="00513A75" w:rsidRPr="00F77D51" w:rsidTr="003171AA">
        <w:trPr>
          <w:trHeight w:val="253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75" w:rsidRPr="00F77D51" w:rsidRDefault="00513A75" w:rsidP="0086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75" w:rsidRPr="00F77D51" w:rsidRDefault="00513A75" w:rsidP="0086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75" w:rsidRPr="00F77D51" w:rsidRDefault="00513A75" w:rsidP="0086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3A75" w:rsidRPr="00F77D51" w:rsidRDefault="00513A75" w:rsidP="0086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13ECA" w:rsidRPr="00F77D51" w:rsidTr="003171AA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ECA" w:rsidRPr="00F77D51" w:rsidRDefault="007A1D30" w:rsidP="0086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ECA" w:rsidRPr="00F77D51" w:rsidRDefault="00113ECA" w:rsidP="0086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color w:val="000000"/>
              </w:rPr>
              <w:t>Бежтинский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color w:val="000000"/>
              </w:rPr>
              <w:t xml:space="preserve"> участок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86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</w:rPr>
              <w:t>МКОУ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</w:rPr>
              <w:t>Бежтинская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</w:rPr>
              <w:t>СОШ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13ECA" w:rsidRPr="00F77D51" w:rsidRDefault="00710331" w:rsidP="007103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D51">
              <w:rPr>
                <w:rFonts w:ascii="Times New Roman" w:eastAsia="Times New Roman" w:hAnsi="Times New Roman" w:cs="Times New Roman"/>
                <w:bCs/>
              </w:rPr>
              <w:t>Развитие личности школьника на основе интереса к языку, культуре и традициям народа.</w:t>
            </w:r>
          </w:p>
        </w:tc>
      </w:tr>
      <w:tr w:rsidR="00113ECA" w:rsidRPr="00F77D51" w:rsidTr="003171AA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86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86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86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</w:rPr>
              <w:t>МКОУ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</w:rPr>
              <w:t>Балакуринская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</w:rPr>
              <w:t>СОШ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13ECA" w:rsidRPr="00F77D51" w:rsidRDefault="000A3825" w:rsidP="0086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Качество гуманитарного образования в современной школе (преподавание русского языка и литературы).</w:t>
            </w:r>
          </w:p>
        </w:tc>
      </w:tr>
      <w:tr w:rsidR="00113ECA" w:rsidRPr="00F77D51" w:rsidTr="003171AA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86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86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864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</w:rPr>
              <w:t>МКОУ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</w:rPr>
              <w:t>Хашархотинская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</w:rPr>
              <w:t>СОШ</w:t>
            </w:r>
            <w:proofErr w:type="spellEnd"/>
            <w:r w:rsidR="000F42BC">
              <w:rPr>
                <w:rFonts w:ascii="Times New Roman" w:eastAsia="Times New Roman" w:hAnsi="Times New Roman" w:cs="Times New Roman"/>
                <w:b/>
              </w:rPr>
              <w:t xml:space="preserve"> им. </w:t>
            </w:r>
            <w:proofErr w:type="spellStart"/>
            <w:r w:rsidR="000F42BC">
              <w:rPr>
                <w:rFonts w:ascii="Times New Roman" w:eastAsia="Times New Roman" w:hAnsi="Times New Roman" w:cs="Times New Roman"/>
                <w:b/>
              </w:rPr>
              <w:t>Р.И.Иманова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13ECA" w:rsidRPr="00F77D51" w:rsidRDefault="000A3825" w:rsidP="000A3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Качество с</w:t>
            </w:r>
            <w:r w:rsidR="00113ECA" w:rsidRPr="00F77D51">
              <w:rPr>
                <w:rFonts w:ascii="Times New Roman" w:eastAsia="Times New Roman" w:hAnsi="Times New Roman" w:cs="Times New Roman"/>
              </w:rPr>
              <w:t>овременно</w:t>
            </w:r>
            <w:r w:rsidRPr="00F77D51">
              <w:rPr>
                <w:rFonts w:ascii="Times New Roman" w:eastAsia="Times New Roman" w:hAnsi="Times New Roman" w:cs="Times New Roman"/>
              </w:rPr>
              <w:t>го</w:t>
            </w:r>
            <w:r w:rsidR="00113ECA" w:rsidRPr="00F77D51">
              <w:rPr>
                <w:rFonts w:ascii="Times New Roman" w:eastAsia="Times New Roman" w:hAnsi="Times New Roman" w:cs="Times New Roman"/>
              </w:rPr>
              <w:t xml:space="preserve"> естественно-научно</w:t>
            </w:r>
            <w:r w:rsidRPr="00F77D51">
              <w:rPr>
                <w:rFonts w:ascii="Times New Roman" w:eastAsia="Times New Roman" w:hAnsi="Times New Roman" w:cs="Times New Roman"/>
              </w:rPr>
              <w:t>го</w:t>
            </w:r>
            <w:r w:rsidR="00113ECA" w:rsidRPr="00F77D51">
              <w:rPr>
                <w:rFonts w:ascii="Times New Roman" w:eastAsia="Times New Roman" w:hAnsi="Times New Roman" w:cs="Times New Roman"/>
              </w:rPr>
              <w:t xml:space="preserve"> обще</w:t>
            </w:r>
            <w:r w:rsidRPr="00F77D51">
              <w:rPr>
                <w:rFonts w:ascii="Times New Roman" w:eastAsia="Times New Roman" w:hAnsi="Times New Roman" w:cs="Times New Roman"/>
              </w:rPr>
              <w:t>го</w:t>
            </w:r>
            <w:r w:rsidR="00113ECA" w:rsidRPr="00F77D51">
              <w:rPr>
                <w:rFonts w:ascii="Times New Roman" w:eastAsia="Times New Roman" w:hAnsi="Times New Roman" w:cs="Times New Roman"/>
              </w:rPr>
              <w:t xml:space="preserve"> образовани</w:t>
            </w:r>
            <w:r w:rsidRPr="00F77D51">
              <w:rPr>
                <w:rFonts w:ascii="Times New Roman" w:eastAsia="Times New Roman" w:hAnsi="Times New Roman" w:cs="Times New Roman"/>
              </w:rPr>
              <w:t>я.</w:t>
            </w:r>
          </w:p>
        </w:tc>
      </w:tr>
      <w:tr w:rsidR="00885F48" w:rsidRPr="00F77D51" w:rsidTr="003171A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F48" w:rsidRPr="00F77D51" w:rsidRDefault="007A1D30" w:rsidP="0088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F48" w:rsidRPr="00F77D51" w:rsidRDefault="00885F48" w:rsidP="0088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51">
              <w:rPr>
                <w:rFonts w:ascii="Times New Roman" w:eastAsia="Times New Roman" w:hAnsi="Times New Roman" w:cs="Times New Roman"/>
                <w:color w:val="000000"/>
              </w:rPr>
              <w:t>Ботлихский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F48" w:rsidRPr="00F77D51" w:rsidRDefault="00A4422A" w:rsidP="008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</w:rPr>
              <w:t>МКОУ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</w:rPr>
              <w:t>Алакский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</w:rPr>
              <w:t xml:space="preserve"> лицей»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2845" w:rsidRPr="00F77D51" w:rsidRDefault="007E2845" w:rsidP="007E28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«Школа успешной личности» как система приобщения обучающихся к ценности знания.</w:t>
            </w:r>
          </w:p>
          <w:p w:rsidR="00885F48" w:rsidRPr="00F77D51" w:rsidRDefault="00727ADB" w:rsidP="0072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</w:t>
            </w:r>
            <w:r w:rsidR="00B32110" w:rsidRPr="00F77D51">
              <w:rPr>
                <w:rFonts w:ascii="Times New Roman" w:eastAsia="Times New Roman" w:hAnsi="Times New Roman" w:cs="Times New Roman"/>
              </w:rPr>
              <w:t xml:space="preserve"> непрерывн</w:t>
            </w:r>
            <w:r>
              <w:rPr>
                <w:rFonts w:ascii="Times New Roman" w:eastAsia="Times New Roman" w:hAnsi="Times New Roman" w:cs="Times New Roman"/>
              </w:rPr>
              <w:t>ым</w:t>
            </w:r>
            <w:r w:rsidR="00B32110" w:rsidRPr="00F77D51">
              <w:rPr>
                <w:rFonts w:ascii="Times New Roman" w:eastAsia="Times New Roman" w:hAnsi="Times New Roman" w:cs="Times New Roman"/>
              </w:rPr>
              <w:t xml:space="preserve"> совершенствовани</w:t>
            </w:r>
            <w:r>
              <w:rPr>
                <w:rFonts w:ascii="Times New Roman" w:eastAsia="Times New Roman" w:hAnsi="Times New Roman" w:cs="Times New Roman"/>
              </w:rPr>
              <w:t>ем</w:t>
            </w:r>
            <w:r w:rsidR="00B32110" w:rsidRPr="00F77D51">
              <w:rPr>
                <w:rFonts w:ascii="Times New Roman" w:eastAsia="Times New Roman" w:hAnsi="Times New Roman" w:cs="Times New Roman"/>
              </w:rPr>
              <w:t xml:space="preserve"> качества образования.</w:t>
            </w:r>
          </w:p>
        </w:tc>
      </w:tr>
      <w:tr w:rsidR="00113ECA" w:rsidRPr="00F77D51" w:rsidTr="003171AA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7A1D30" w:rsidP="0088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88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D51">
              <w:rPr>
                <w:rFonts w:ascii="Times New Roman" w:eastAsia="Times New Roman" w:hAnsi="Times New Roman" w:cs="Times New Roman"/>
                <w:color w:val="000000" w:themeColor="text1"/>
              </w:rPr>
              <w:t>Буйнакский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C02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МБОУ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«Нижне</w:t>
            </w:r>
            <w:r w:rsidR="00C02ACF" w:rsidRPr="00F77D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</w:t>
            </w:r>
            <w:proofErr w:type="spellStart"/>
            <w:r w:rsidR="00C02ACF" w:rsidRPr="00F77D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</w:t>
            </w:r>
            <w:r w:rsidRPr="00F77D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азанищенская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СОШ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№5</w:t>
            </w:r>
            <w:r w:rsidR="00AF0E9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им. </w:t>
            </w:r>
            <w:proofErr w:type="spellStart"/>
            <w:r w:rsidR="00AF0E9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А.Акаева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13ECA" w:rsidRPr="00F77D51" w:rsidRDefault="00113ECA" w:rsidP="0088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Методическая работа в образовательной организации: эффективность и новые форматы</w:t>
            </w:r>
            <w:r w:rsidR="00CA3E74" w:rsidRPr="00F77D51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113ECA" w:rsidRPr="00F77D51" w:rsidTr="003171AA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88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88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C02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</w:t>
            </w:r>
            <w:r w:rsidR="00C02ACF" w:rsidRPr="00F77D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Б</w:t>
            </w:r>
            <w:r w:rsidRPr="00F77D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«Нижне</w:t>
            </w:r>
            <w:r w:rsidR="00C02ACF" w:rsidRPr="00F77D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</w:t>
            </w:r>
            <w:proofErr w:type="spellStart"/>
            <w:r w:rsidR="00C02ACF" w:rsidRPr="00F77D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</w:t>
            </w:r>
            <w:r w:rsidRPr="00F77D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азанищенская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СОШ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№2</w:t>
            </w:r>
            <w:r w:rsidR="00EC131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им. </w:t>
            </w:r>
            <w:proofErr w:type="spellStart"/>
            <w:r w:rsidR="00EC131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Н.Ханмурзаева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13ECA" w:rsidRPr="00F77D51" w:rsidRDefault="00B32110" w:rsidP="0088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t>Р</w:t>
            </w:r>
            <w:r w:rsidRPr="00F77D51">
              <w:rPr>
                <w:rFonts w:ascii="Times New Roman" w:eastAsia="Times New Roman" w:hAnsi="Times New Roman" w:cs="Times New Roman"/>
              </w:rPr>
              <w:t xml:space="preserve">оль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</w:rPr>
              <w:t>деятельностных</w:t>
            </w:r>
            <w:proofErr w:type="spellEnd"/>
            <w:r w:rsidRPr="00F77D51">
              <w:rPr>
                <w:rFonts w:ascii="Times New Roman" w:eastAsia="Times New Roman" w:hAnsi="Times New Roman" w:cs="Times New Roman"/>
              </w:rPr>
              <w:t xml:space="preserve"> образовательных практик в достижении целей качества образования</w:t>
            </w:r>
            <w:r w:rsidR="00C64F70" w:rsidRPr="00F77D51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113ECA" w:rsidRPr="00F77D51" w:rsidTr="003171AA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88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88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E36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</w:t>
            </w:r>
            <w:r w:rsidR="00E36CF5" w:rsidRPr="00F77D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</w:t>
            </w:r>
            <w:r w:rsidRPr="00F77D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«Нижне</w:t>
            </w:r>
            <w:r w:rsidR="00E36CF5" w:rsidRPr="00F77D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-</w:t>
            </w:r>
            <w:proofErr w:type="spellStart"/>
            <w:r w:rsidR="00E36CF5" w:rsidRPr="00F77D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Д</w:t>
            </w:r>
            <w:r w:rsidRPr="00F77D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женгутайская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СОШ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13ECA" w:rsidRPr="00F77D51" w:rsidRDefault="00C64F70" w:rsidP="00C64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Внедрение новых педагогических практик как фактор обеспечения к</w:t>
            </w:r>
            <w:r w:rsidR="00113ECA" w:rsidRPr="00F77D51">
              <w:rPr>
                <w:rFonts w:ascii="Times New Roman" w:eastAsia="Times New Roman" w:hAnsi="Times New Roman" w:cs="Times New Roman"/>
              </w:rPr>
              <w:t>ачеств</w:t>
            </w:r>
            <w:r w:rsidRPr="00F77D51">
              <w:rPr>
                <w:rFonts w:ascii="Times New Roman" w:eastAsia="Times New Roman" w:hAnsi="Times New Roman" w:cs="Times New Roman"/>
              </w:rPr>
              <w:t>а</w:t>
            </w:r>
            <w:r w:rsidR="00113ECA" w:rsidRPr="00F77D51">
              <w:rPr>
                <w:rFonts w:ascii="Times New Roman" w:eastAsia="Times New Roman" w:hAnsi="Times New Roman" w:cs="Times New Roman"/>
              </w:rPr>
              <w:t xml:space="preserve"> образования</w:t>
            </w:r>
            <w:r w:rsidRPr="00F77D51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113ECA" w:rsidRPr="00F77D51" w:rsidTr="003171AA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88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88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F9C" w:rsidRDefault="00113ECA" w:rsidP="00E36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</w:t>
            </w:r>
            <w:r w:rsidR="00E36CF5" w:rsidRPr="00F77D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</w:t>
            </w:r>
            <w:r w:rsidRPr="00F77D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«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Чиркейский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="00E36CF5" w:rsidRPr="00F77D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многопрофильный </w:t>
            </w:r>
            <w:r w:rsidRPr="00F77D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лицей</w:t>
            </w:r>
          </w:p>
          <w:p w:rsidR="00113ECA" w:rsidRPr="00F77D51" w:rsidRDefault="00E36CF5" w:rsidP="00E36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 w:rsidRPr="00F77D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им.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А.Омарова</w:t>
            </w:r>
            <w:proofErr w:type="spellEnd"/>
            <w:r w:rsidR="00113ECA" w:rsidRPr="00F77D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13ECA" w:rsidRPr="00F77D51" w:rsidRDefault="00B32110" w:rsidP="0088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Системный подход к управлению</w:t>
            </w:r>
            <w:r w:rsidR="00466015" w:rsidRPr="00F77D51">
              <w:rPr>
                <w:rFonts w:ascii="Times New Roman" w:eastAsia="Times New Roman" w:hAnsi="Times New Roman" w:cs="Times New Roman"/>
              </w:rPr>
              <w:t xml:space="preserve"> качеством образования</w:t>
            </w:r>
            <w:r w:rsidRPr="00F77D51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113ECA" w:rsidRPr="00F77D51" w:rsidTr="003171AA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7A1D30" w:rsidP="0088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88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51">
              <w:rPr>
                <w:rFonts w:ascii="Times New Roman" w:eastAsia="Times New Roman" w:hAnsi="Times New Roman" w:cs="Times New Roman"/>
                <w:color w:val="000000"/>
              </w:rPr>
              <w:t>Город Буйнакск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E36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МБОУ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«Гимназия </w:t>
            </w:r>
            <w:proofErr w:type="spellStart"/>
            <w:r w:rsidR="00E36CF5" w:rsidRPr="00F77D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г.Буйнакска</w:t>
            </w:r>
            <w:proofErr w:type="spellEnd"/>
            <w:r w:rsidR="00E36CF5" w:rsidRPr="00F77D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Pr="00F77D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им.</w:t>
            </w:r>
            <w:r w:rsidR="00E36CF5" w:rsidRPr="00F77D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E36CF5" w:rsidRPr="00F77D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А.</w:t>
            </w:r>
            <w:r w:rsidRPr="00F77D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Хуторянского</w:t>
            </w:r>
            <w:proofErr w:type="spellEnd"/>
            <w:r w:rsidR="00E36CF5" w:rsidRPr="00F77D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13ECA" w:rsidRPr="00F77D51" w:rsidRDefault="007E2845" w:rsidP="0088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Использование информационно-коммуникационных технологий как средство повышение качества работы учителя.</w:t>
            </w:r>
          </w:p>
        </w:tc>
      </w:tr>
      <w:tr w:rsidR="00113ECA" w:rsidRPr="00F77D51" w:rsidTr="003171AA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88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88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8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 w:rsidRPr="00F77D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МБОУ «СОШ №2»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13ECA" w:rsidRPr="00F77D51" w:rsidRDefault="00F543A6" w:rsidP="00F5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Опыт создания и управления п</w:t>
            </w:r>
            <w:r w:rsidR="00113ECA" w:rsidRPr="00F77D51">
              <w:rPr>
                <w:rFonts w:ascii="Times New Roman" w:eastAsia="Times New Roman" w:hAnsi="Times New Roman" w:cs="Times New Roman"/>
              </w:rPr>
              <w:t>сихолого-педагогически</w:t>
            </w:r>
            <w:r w:rsidRPr="00F77D51">
              <w:rPr>
                <w:rFonts w:ascii="Times New Roman" w:eastAsia="Times New Roman" w:hAnsi="Times New Roman" w:cs="Times New Roman"/>
              </w:rPr>
              <w:t>ми</w:t>
            </w:r>
            <w:r w:rsidR="00113ECA" w:rsidRPr="00F77D51">
              <w:rPr>
                <w:rFonts w:ascii="Times New Roman" w:eastAsia="Times New Roman" w:hAnsi="Times New Roman" w:cs="Times New Roman"/>
              </w:rPr>
              <w:t xml:space="preserve"> класс</w:t>
            </w:r>
            <w:r w:rsidRPr="00F77D51">
              <w:rPr>
                <w:rFonts w:ascii="Times New Roman" w:eastAsia="Times New Roman" w:hAnsi="Times New Roman" w:cs="Times New Roman"/>
              </w:rPr>
              <w:t>ами.</w:t>
            </w:r>
          </w:p>
        </w:tc>
      </w:tr>
      <w:tr w:rsidR="00113ECA" w:rsidRPr="00F77D51" w:rsidTr="003171AA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 w:rsidRPr="00F77D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МБОУ «СОШ №9»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13ECA" w:rsidRPr="00F77D51" w:rsidRDefault="00113ECA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Психолого-педагогические классы</w:t>
            </w:r>
            <w:r w:rsidR="00F543A6" w:rsidRPr="00F77D51">
              <w:rPr>
                <w:rFonts w:ascii="Times New Roman" w:eastAsia="Times New Roman" w:hAnsi="Times New Roman" w:cs="Times New Roman"/>
              </w:rPr>
              <w:t xml:space="preserve"> в формировании профессиональной ориентации на педагогические профессии.</w:t>
            </w:r>
          </w:p>
        </w:tc>
      </w:tr>
      <w:tr w:rsidR="00113ECA" w:rsidRPr="00F77D51" w:rsidTr="003171AA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 w:rsidRPr="00F77D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МБОУ «СОШ №4»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13ECA" w:rsidRPr="00F77D51" w:rsidRDefault="00F543A6" w:rsidP="00F543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Обеспечение качества б</w:t>
            </w:r>
            <w:r w:rsidR="00113ECA" w:rsidRPr="00F77D51">
              <w:rPr>
                <w:rFonts w:ascii="Times New Roman" w:eastAsia="Times New Roman" w:hAnsi="Times New Roman" w:cs="Times New Roman"/>
              </w:rPr>
              <w:t>иолого-химическо</w:t>
            </w:r>
            <w:r w:rsidRPr="00F77D51">
              <w:rPr>
                <w:rFonts w:ascii="Times New Roman" w:eastAsia="Times New Roman" w:hAnsi="Times New Roman" w:cs="Times New Roman"/>
              </w:rPr>
              <w:t>го</w:t>
            </w:r>
            <w:r w:rsidR="00113ECA" w:rsidRPr="00F77D51">
              <w:rPr>
                <w:rFonts w:ascii="Times New Roman" w:eastAsia="Times New Roman" w:hAnsi="Times New Roman" w:cs="Times New Roman"/>
              </w:rPr>
              <w:t xml:space="preserve"> </w:t>
            </w:r>
            <w:r w:rsidRPr="00F77D51">
              <w:rPr>
                <w:rFonts w:ascii="Times New Roman" w:eastAsia="Times New Roman" w:hAnsi="Times New Roman" w:cs="Times New Roman"/>
              </w:rPr>
              <w:t>образования в школе.</w:t>
            </w:r>
          </w:p>
        </w:tc>
      </w:tr>
      <w:tr w:rsidR="00A27C60" w:rsidRPr="00F77D51" w:rsidTr="003171A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C60" w:rsidRPr="00F77D51" w:rsidRDefault="007A1D30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C60" w:rsidRPr="00F77D51" w:rsidRDefault="00A27C60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color w:val="000000"/>
              </w:rPr>
              <w:t>Гергебильский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F9C" w:rsidRDefault="00A27C60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МКОУ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Аймакинская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СОШ</w:t>
            </w:r>
            <w:proofErr w:type="spellEnd"/>
            <w:r w:rsidR="00695F9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A27C60" w:rsidRPr="00F77D51" w:rsidRDefault="00695F9C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им.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Ш.Л.Зубаирова</w:t>
            </w:r>
            <w:proofErr w:type="spellEnd"/>
            <w:r w:rsidR="00A27C60"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7C60" w:rsidRPr="00F77D51" w:rsidRDefault="00E3534D" w:rsidP="00E3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Обеспечение </w:t>
            </w:r>
            <w:r w:rsidR="00623C03" w:rsidRPr="00F77D51">
              <w:rPr>
                <w:rFonts w:ascii="Times New Roman" w:eastAsia="Times New Roman" w:hAnsi="Times New Roman" w:cs="Times New Roman"/>
              </w:rPr>
              <w:t>качества образования как основная проблема педагогического менеджмента.</w:t>
            </w:r>
          </w:p>
        </w:tc>
      </w:tr>
      <w:tr w:rsidR="00113ECA" w:rsidRPr="00F77D51" w:rsidTr="003171AA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7A1D30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color w:val="000000"/>
              </w:rPr>
              <w:t>Гунибский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34D" w:rsidRDefault="00113ECA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МБОУ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Гунибская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СОШ</w:t>
            </w:r>
            <w:proofErr w:type="spellEnd"/>
            <w:r w:rsidR="00E3534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113ECA" w:rsidRPr="00F77D51" w:rsidRDefault="00E3534D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им.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Х.М.Фаталиева</w:t>
            </w:r>
            <w:proofErr w:type="spellEnd"/>
            <w:r w:rsidR="00113ECA"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543A6" w:rsidRPr="00F77D51" w:rsidRDefault="00F543A6" w:rsidP="00F543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Современные подходы к преподаванию предметов е</w:t>
            </w:r>
            <w:r w:rsidR="00113ECA" w:rsidRPr="00F77D51">
              <w:rPr>
                <w:rFonts w:ascii="Times New Roman" w:eastAsia="Times New Roman" w:hAnsi="Times New Roman" w:cs="Times New Roman"/>
              </w:rPr>
              <w:t>стественнонаучно</w:t>
            </w:r>
            <w:r w:rsidRPr="00F77D51">
              <w:rPr>
                <w:rFonts w:ascii="Times New Roman" w:eastAsia="Times New Roman" w:hAnsi="Times New Roman" w:cs="Times New Roman"/>
              </w:rPr>
              <w:t>го образования.</w:t>
            </w:r>
            <w:r w:rsidR="00113ECA" w:rsidRPr="00F77D5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13ECA" w:rsidRPr="00F77D51" w:rsidRDefault="00CA3E74" w:rsidP="00F543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«</w:t>
            </w:r>
            <w:r w:rsidR="00113ECA" w:rsidRPr="00F77D51">
              <w:rPr>
                <w:rFonts w:ascii="Times New Roman" w:eastAsia="Times New Roman" w:hAnsi="Times New Roman" w:cs="Times New Roman"/>
              </w:rPr>
              <w:t xml:space="preserve">Точки </w:t>
            </w:r>
            <w:r w:rsidRPr="00F77D51">
              <w:rPr>
                <w:rFonts w:ascii="Times New Roman" w:eastAsia="Times New Roman" w:hAnsi="Times New Roman" w:cs="Times New Roman"/>
              </w:rPr>
              <w:t>р</w:t>
            </w:r>
            <w:r w:rsidR="00113ECA" w:rsidRPr="00F77D51">
              <w:rPr>
                <w:rFonts w:ascii="Times New Roman" w:eastAsia="Times New Roman" w:hAnsi="Times New Roman" w:cs="Times New Roman"/>
              </w:rPr>
              <w:t>оста</w:t>
            </w:r>
            <w:r w:rsidRPr="00F77D51">
              <w:rPr>
                <w:rFonts w:ascii="Times New Roman" w:eastAsia="Times New Roman" w:hAnsi="Times New Roman" w:cs="Times New Roman"/>
              </w:rPr>
              <w:t>» как инновационное пространство образования.</w:t>
            </w:r>
          </w:p>
          <w:p w:rsidR="00F543A6" w:rsidRPr="00F77D51" w:rsidRDefault="00F543A6" w:rsidP="00F54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Преподавание «технологии» в свете современных требований ФГОС.</w:t>
            </w:r>
          </w:p>
        </w:tc>
      </w:tr>
      <w:tr w:rsidR="00113ECA" w:rsidRPr="00F77D51" w:rsidTr="003171AA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950" w:rsidRDefault="00113ECA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МКОУ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Кегерская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СОШ</w:t>
            </w:r>
            <w:proofErr w:type="spellEnd"/>
            <w:r w:rsidR="00D7295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113ECA" w:rsidRPr="00F77D51" w:rsidRDefault="00D72950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им.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С.М.Магомедова</w:t>
            </w:r>
            <w:proofErr w:type="spellEnd"/>
            <w:r w:rsidR="00113ECA"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13ECA" w:rsidRPr="00F77D51" w:rsidRDefault="00F543A6" w:rsidP="00F543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Формирование ключевых компетенций м</w:t>
            </w:r>
            <w:r w:rsidR="00113ECA" w:rsidRPr="00F77D51">
              <w:rPr>
                <w:rFonts w:ascii="Times New Roman" w:eastAsia="Times New Roman" w:hAnsi="Times New Roman" w:cs="Times New Roman"/>
              </w:rPr>
              <w:t>атемати</w:t>
            </w:r>
            <w:r w:rsidRPr="00F77D51">
              <w:rPr>
                <w:rFonts w:ascii="Times New Roman" w:eastAsia="Times New Roman" w:hAnsi="Times New Roman" w:cs="Times New Roman"/>
              </w:rPr>
              <w:t>ческого образования.</w:t>
            </w:r>
          </w:p>
        </w:tc>
      </w:tr>
      <w:tr w:rsidR="00113ECA" w:rsidRPr="00F77D51" w:rsidTr="003171AA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7A1D30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color w:val="000000"/>
              </w:rPr>
              <w:t>Гумбетовский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МКОУ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Игалинская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СОШ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13ECA" w:rsidRPr="00F77D51" w:rsidRDefault="0086476C" w:rsidP="00980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Критерии оценки эффективности управления деятельностью образовательной организации</w:t>
            </w:r>
            <w:r w:rsidR="00113ECA" w:rsidRPr="00F77D51">
              <w:rPr>
                <w:rFonts w:ascii="Times New Roman" w:eastAsia="Times New Roman" w:hAnsi="Times New Roman" w:cs="Times New Roman"/>
              </w:rPr>
              <w:t xml:space="preserve">. </w:t>
            </w:r>
            <w:r w:rsidR="00980BC9">
              <w:rPr>
                <w:rFonts w:ascii="Times New Roman" w:eastAsia="Times New Roman" w:hAnsi="Times New Roman" w:cs="Times New Roman"/>
              </w:rPr>
              <w:t>Формирование ф</w:t>
            </w:r>
            <w:r w:rsidR="00113ECA" w:rsidRPr="00F77D51">
              <w:rPr>
                <w:rFonts w:ascii="Times New Roman" w:eastAsia="Times New Roman" w:hAnsi="Times New Roman" w:cs="Times New Roman"/>
              </w:rPr>
              <w:t>ункциональн</w:t>
            </w:r>
            <w:r w:rsidR="00980BC9">
              <w:rPr>
                <w:rFonts w:ascii="Times New Roman" w:eastAsia="Times New Roman" w:hAnsi="Times New Roman" w:cs="Times New Roman"/>
              </w:rPr>
              <w:t>ой</w:t>
            </w:r>
            <w:r w:rsidR="00113ECA" w:rsidRPr="00F77D51">
              <w:rPr>
                <w:rFonts w:ascii="Times New Roman" w:eastAsia="Times New Roman" w:hAnsi="Times New Roman" w:cs="Times New Roman"/>
              </w:rPr>
              <w:t xml:space="preserve"> грамотност</w:t>
            </w:r>
            <w:r w:rsidR="00980BC9">
              <w:rPr>
                <w:rFonts w:ascii="Times New Roman" w:eastAsia="Times New Roman" w:hAnsi="Times New Roman" w:cs="Times New Roman"/>
              </w:rPr>
              <w:t>и обучающихся</w:t>
            </w:r>
            <w:r w:rsidR="00113ECA" w:rsidRPr="00F77D51">
              <w:rPr>
                <w:rFonts w:ascii="Times New Roman" w:eastAsia="Times New Roman" w:hAnsi="Times New Roman" w:cs="Times New Roman"/>
              </w:rPr>
              <w:t xml:space="preserve"> (креативное мышление</w:t>
            </w:r>
            <w:r w:rsidRPr="00F77D51">
              <w:rPr>
                <w:rFonts w:ascii="Times New Roman" w:eastAsia="Times New Roman" w:hAnsi="Times New Roman" w:cs="Times New Roman"/>
              </w:rPr>
              <w:t>).</w:t>
            </w:r>
          </w:p>
        </w:tc>
      </w:tr>
      <w:tr w:rsidR="00113ECA" w:rsidRPr="00F77D51" w:rsidTr="003171AA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МКОУ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Тляратинская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СОШ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13ECA" w:rsidRPr="00F77D51" w:rsidRDefault="002E6CCA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77D51">
              <w:rPr>
                <w:rFonts w:ascii="Times New Roman" w:eastAsia="Times New Roman" w:hAnsi="Times New Roman" w:cs="Times New Roman"/>
                <w:bCs/>
              </w:rPr>
              <w:t>Современные подходы к управлению качеством образования.</w:t>
            </w:r>
          </w:p>
        </w:tc>
      </w:tr>
      <w:tr w:rsidR="00A27C60" w:rsidRPr="00F77D51" w:rsidTr="003171A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7C60" w:rsidRPr="00F77D51" w:rsidRDefault="007A1D30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7C60" w:rsidRPr="00F77D51" w:rsidRDefault="00A27C60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51">
              <w:rPr>
                <w:rFonts w:ascii="Times New Roman" w:eastAsia="Times New Roman" w:hAnsi="Times New Roman" w:cs="Times New Roman"/>
                <w:color w:val="000000"/>
              </w:rPr>
              <w:t>Город Дагестанские Огни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C60" w:rsidRPr="00F77D51" w:rsidRDefault="006B00EB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МБОУ «СОШ №2»</w:t>
            </w:r>
            <w:r w:rsid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7C60" w:rsidRPr="00F77D51" w:rsidRDefault="00F77D51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Взращивание управленческой команды образовательной организации.</w:t>
            </w:r>
          </w:p>
        </w:tc>
      </w:tr>
      <w:tr w:rsidR="00113ECA" w:rsidRPr="00F77D51" w:rsidTr="003171AA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7A1D30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color w:val="000000"/>
              </w:rPr>
              <w:t>Дахадаевский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5F5" w:rsidRDefault="00E36CF5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МКОУ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113ECA"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proofErr w:type="spellStart"/>
            <w:r w:rsidR="00113ECA"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Уркарахская</w:t>
            </w:r>
            <w:proofErr w:type="spellEnd"/>
            <w:r w:rsidR="00113ECA"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многопрофильная гимназия</w:t>
            </w:r>
            <w:r w:rsidR="00DC55F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113ECA" w:rsidRPr="00F77D51" w:rsidRDefault="00DC55F5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им.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А.Абубакара</w:t>
            </w:r>
            <w:proofErr w:type="spellEnd"/>
            <w:r w:rsidR="00113ECA"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39E1" w:rsidRPr="00F77D51" w:rsidRDefault="002239E1" w:rsidP="002239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Эффективность ф</w:t>
            </w:r>
            <w:r w:rsidR="00113ECA" w:rsidRPr="00F77D51">
              <w:rPr>
                <w:rFonts w:ascii="Times New Roman" w:eastAsia="Times New Roman" w:hAnsi="Times New Roman" w:cs="Times New Roman"/>
              </w:rPr>
              <w:t>изико-математическо</w:t>
            </w:r>
            <w:r w:rsidRPr="00F77D51">
              <w:rPr>
                <w:rFonts w:ascii="Times New Roman" w:eastAsia="Times New Roman" w:hAnsi="Times New Roman" w:cs="Times New Roman"/>
              </w:rPr>
              <w:t>го</w:t>
            </w:r>
            <w:r w:rsidR="00113ECA" w:rsidRPr="00F77D51">
              <w:rPr>
                <w:rFonts w:ascii="Times New Roman" w:eastAsia="Times New Roman" w:hAnsi="Times New Roman" w:cs="Times New Roman"/>
              </w:rPr>
              <w:t xml:space="preserve"> образовани</w:t>
            </w:r>
            <w:r w:rsidRPr="00F77D51">
              <w:rPr>
                <w:rFonts w:ascii="Times New Roman" w:eastAsia="Times New Roman" w:hAnsi="Times New Roman" w:cs="Times New Roman"/>
              </w:rPr>
              <w:t>я</w:t>
            </w:r>
            <w:r w:rsidR="00113ECA" w:rsidRPr="00F77D51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113ECA" w:rsidRPr="00F77D51" w:rsidRDefault="002239E1" w:rsidP="00980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Преподавание предметов ф</w:t>
            </w:r>
            <w:r w:rsidR="00113ECA" w:rsidRPr="00F77D51">
              <w:rPr>
                <w:rFonts w:ascii="Times New Roman" w:eastAsia="Times New Roman" w:hAnsi="Times New Roman" w:cs="Times New Roman"/>
              </w:rPr>
              <w:t>изическ</w:t>
            </w:r>
            <w:r w:rsidRPr="00F77D51">
              <w:rPr>
                <w:rFonts w:ascii="Times New Roman" w:eastAsia="Times New Roman" w:hAnsi="Times New Roman" w:cs="Times New Roman"/>
              </w:rPr>
              <w:t>ой</w:t>
            </w:r>
            <w:r w:rsidR="00113ECA" w:rsidRPr="00F77D51">
              <w:rPr>
                <w:rFonts w:ascii="Times New Roman" w:eastAsia="Times New Roman" w:hAnsi="Times New Roman" w:cs="Times New Roman"/>
              </w:rPr>
              <w:t xml:space="preserve"> культур</w:t>
            </w:r>
            <w:r w:rsidRPr="00F77D51">
              <w:rPr>
                <w:rFonts w:ascii="Times New Roman" w:eastAsia="Times New Roman" w:hAnsi="Times New Roman" w:cs="Times New Roman"/>
              </w:rPr>
              <w:t>ы и</w:t>
            </w:r>
            <w:r w:rsidR="00113ECA" w:rsidRPr="00F77D51">
              <w:rPr>
                <w:rFonts w:ascii="Times New Roman" w:eastAsia="Times New Roman" w:hAnsi="Times New Roman" w:cs="Times New Roman"/>
              </w:rPr>
              <w:t xml:space="preserve"> ОБЖ</w:t>
            </w:r>
            <w:r w:rsidR="00980BC9">
              <w:rPr>
                <w:rFonts w:ascii="Times New Roman" w:eastAsia="Times New Roman" w:hAnsi="Times New Roman" w:cs="Times New Roman"/>
              </w:rPr>
              <w:t>: новые требования и методические форматы.</w:t>
            </w:r>
          </w:p>
        </w:tc>
      </w:tr>
      <w:tr w:rsidR="00113ECA" w:rsidRPr="00F77D51" w:rsidTr="003171AA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E36CF5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МКОУ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113ECA"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proofErr w:type="spellStart"/>
            <w:r w:rsidR="00113ECA"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Уркарахский</w:t>
            </w:r>
            <w:proofErr w:type="spellEnd"/>
            <w:r w:rsidR="00113ECA"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многопрофильный лицей</w:t>
            </w:r>
            <w:r w:rsidR="00DC55F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им. </w:t>
            </w:r>
            <w:proofErr w:type="spellStart"/>
            <w:r w:rsidR="00DC55F5">
              <w:rPr>
                <w:rFonts w:ascii="Times New Roman" w:eastAsia="Times New Roman" w:hAnsi="Times New Roman" w:cs="Times New Roman"/>
                <w:b/>
                <w:color w:val="000000"/>
              </w:rPr>
              <w:t>М.Г.Алисултанова</w:t>
            </w:r>
            <w:proofErr w:type="spellEnd"/>
            <w:r w:rsidR="00113ECA"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13ECA" w:rsidRPr="00F77D51" w:rsidRDefault="00E33626" w:rsidP="00E3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Использование содержания е</w:t>
            </w:r>
            <w:r w:rsidR="00113ECA" w:rsidRPr="00F77D51">
              <w:rPr>
                <w:rFonts w:ascii="Times New Roman" w:eastAsia="Times New Roman" w:hAnsi="Times New Roman" w:cs="Times New Roman"/>
              </w:rPr>
              <w:t>стественнонаучно</w:t>
            </w:r>
            <w:r w:rsidRPr="00F77D51">
              <w:rPr>
                <w:rFonts w:ascii="Times New Roman" w:eastAsia="Times New Roman" w:hAnsi="Times New Roman" w:cs="Times New Roman"/>
              </w:rPr>
              <w:t>го</w:t>
            </w:r>
            <w:r w:rsidR="00113ECA" w:rsidRPr="00F77D51">
              <w:rPr>
                <w:rFonts w:ascii="Times New Roman" w:eastAsia="Times New Roman" w:hAnsi="Times New Roman" w:cs="Times New Roman"/>
              </w:rPr>
              <w:t xml:space="preserve"> образовани</w:t>
            </w:r>
            <w:r w:rsidRPr="00F77D51">
              <w:rPr>
                <w:rFonts w:ascii="Times New Roman" w:eastAsia="Times New Roman" w:hAnsi="Times New Roman" w:cs="Times New Roman"/>
              </w:rPr>
              <w:t>я в формировании функциональной грамотности обучающихся.</w:t>
            </w:r>
          </w:p>
        </w:tc>
      </w:tr>
      <w:tr w:rsidR="00113ECA" w:rsidRPr="00F77D51" w:rsidTr="003171AA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495" w:rsidRDefault="00E36CF5" w:rsidP="00E24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МКОУ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113ECA"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proofErr w:type="spellStart"/>
            <w:r w:rsidR="00113ECA"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Ки</w:t>
            </w:r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щ</w:t>
            </w:r>
            <w:r w:rsidR="00113ECA"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инская</w:t>
            </w:r>
            <w:proofErr w:type="spellEnd"/>
            <w:r w:rsidR="00113ECA"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многопрофильная гимназия</w:t>
            </w:r>
            <w:r w:rsidR="00E2449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113ECA" w:rsidRPr="00F77D51" w:rsidRDefault="00E24495" w:rsidP="00E24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им.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Р.Исаева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13ECA" w:rsidRPr="00F77D51" w:rsidRDefault="002239E1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Физическое воспитание в современной школе.</w:t>
            </w:r>
          </w:p>
        </w:tc>
      </w:tr>
      <w:tr w:rsidR="00113ECA" w:rsidRPr="00F77D51" w:rsidTr="003171AA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060" w:rsidRDefault="00E36CF5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МКОУ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113ECA"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proofErr w:type="spellStart"/>
            <w:r w:rsidR="00113ECA"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Уркарахская</w:t>
            </w:r>
            <w:proofErr w:type="spellEnd"/>
            <w:r w:rsidR="00113ECA"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начальная школа-детский сад</w:t>
            </w:r>
            <w:r w:rsidR="00E2449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113ECA" w:rsidRPr="00F77D51" w:rsidRDefault="00E24495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им.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Р.С.Рамазанова</w:t>
            </w:r>
            <w:proofErr w:type="spellEnd"/>
            <w:r w:rsidR="00113ECA"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13ECA" w:rsidRPr="00F77D51" w:rsidRDefault="002E6CCA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rPr>
                <w:rFonts w:ascii="Times New Roman" w:eastAsia="Times New Roman" w:hAnsi="Times New Roman" w:cs="Times New Roman"/>
                <w:bCs/>
              </w:rPr>
              <w:t>Управление качеством образования в начальной школе.</w:t>
            </w:r>
          </w:p>
        </w:tc>
      </w:tr>
      <w:tr w:rsidR="00113ECA" w:rsidRPr="00F77D51" w:rsidTr="003171AA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7A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5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  <w:r w:rsidR="007A1D3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51">
              <w:rPr>
                <w:rFonts w:ascii="Times New Roman" w:eastAsia="Times New Roman" w:hAnsi="Times New Roman" w:cs="Times New Roman"/>
                <w:color w:val="000000"/>
              </w:rPr>
              <w:t>Город Дербент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060" w:rsidRDefault="00E36CF5" w:rsidP="001C7060">
            <w:pPr>
              <w:pStyle w:val="1"/>
              <w:spacing w:before="0" w:beforeAutospacing="0" w:after="0" w:afterAutospacing="0"/>
              <w:textAlignment w:val="top"/>
              <w:rPr>
                <w:color w:val="000000"/>
                <w:sz w:val="22"/>
                <w:szCs w:val="22"/>
              </w:rPr>
            </w:pPr>
            <w:r w:rsidRPr="00F77D51">
              <w:rPr>
                <w:color w:val="000000"/>
                <w:sz w:val="22"/>
                <w:szCs w:val="22"/>
              </w:rPr>
              <w:t xml:space="preserve">МБОУ </w:t>
            </w:r>
            <w:r w:rsidR="00113ECA" w:rsidRPr="00F77D51">
              <w:rPr>
                <w:color w:val="000000"/>
                <w:sz w:val="22"/>
                <w:szCs w:val="22"/>
              </w:rPr>
              <w:t>«СОШ №19</w:t>
            </w:r>
            <w:r w:rsidR="001C7060">
              <w:rPr>
                <w:color w:val="000000"/>
                <w:sz w:val="22"/>
                <w:szCs w:val="22"/>
              </w:rPr>
              <w:t xml:space="preserve"> </w:t>
            </w:r>
          </w:p>
          <w:p w:rsidR="00113ECA" w:rsidRPr="00F77D51" w:rsidRDefault="001C7060" w:rsidP="001C7060">
            <w:pPr>
              <w:pStyle w:val="1"/>
              <w:spacing w:before="0" w:beforeAutospacing="0" w:after="0" w:afterAutospacing="0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им. </w:t>
            </w:r>
            <w:proofErr w:type="spellStart"/>
            <w:r>
              <w:rPr>
                <w:color w:val="000000"/>
                <w:sz w:val="22"/>
                <w:szCs w:val="22"/>
              </w:rPr>
              <w:t>Г.И.Щедрина</w:t>
            </w:r>
            <w:proofErr w:type="spellEnd"/>
            <w:r w:rsidR="00113ECA" w:rsidRPr="00F77D51">
              <w:rPr>
                <w:color w:val="000000"/>
                <w:sz w:val="22"/>
                <w:szCs w:val="22"/>
              </w:rPr>
              <w:t>»</w:t>
            </w:r>
            <w:r w:rsidR="008374D6" w:rsidRPr="00F77D51">
              <w:rPr>
                <w:rFonts w:ascii="REG" w:hAnsi="REG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13ECA" w:rsidRPr="00F77D51" w:rsidRDefault="008374D6" w:rsidP="0083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Актуальные методы и приемы преподавания на уроках математики в современной школе.</w:t>
            </w:r>
          </w:p>
        </w:tc>
      </w:tr>
      <w:tr w:rsidR="00113ECA" w:rsidRPr="00F77D51" w:rsidTr="003171AA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060" w:rsidRDefault="00E36CF5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D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</w:rPr>
              <w:t xml:space="preserve">МБОУ </w:t>
            </w:r>
            <w:r w:rsidR="00113ECA" w:rsidRPr="00F77D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</w:rPr>
              <w:t>«</w:t>
            </w:r>
            <w:r w:rsidR="00113ECA"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СОШ №20</w:t>
            </w:r>
            <w:r w:rsidR="001C706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113ECA" w:rsidRPr="00F77D51" w:rsidRDefault="001C7060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им.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Р.Гамзатова</w:t>
            </w:r>
            <w:proofErr w:type="spellEnd"/>
            <w:r w:rsidR="00113ECA"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13ECA" w:rsidRPr="00F77D51" w:rsidRDefault="00422388" w:rsidP="0042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Формирование и мониторинг функциональной грамотности обучающихся в г</w:t>
            </w:r>
            <w:r w:rsidR="00113ECA" w:rsidRPr="00F77D51">
              <w:rPr>
                <w:rFonts w:ascii="Times New Roman" w:eastAsia="Times New Roman" w:hAnsi="Times New Roman" w:cs="Times New Roman"/>
              </w:rPr>
              <w:t>уманитарно</w:t>
            </w:r>
            <w:r w:rsidRPr="00F77D51">
              <w:rPr>
                <w:rFonts w:ascii="Times New Roman" w:eastAsia="Times New Roman" w:hAnsi="Times New Roman" w:cs="Times New Roman"/>
              </w:rPr>
              <w:t>м</w:t>
            </w:r>
            <w:r w:rsidR="00113ECA" w:rsidRPr="00F77D51">
              <w:rPr>
                <w:rFonts w:ascii="Times New Roman" w:eastAsia="Times New Roman" w:hAnsi="Times New Roman" w:cs="Times New Roman"/>
              </w:rPr>
              <w:t xml:space="preserve"> образовани</w:t>
            </w:r>
            <w:r w:rsidRPr="00F77D51">
              <w:rPr>
                <w:rFonts w:ascii="Times New Roman" w:eastAsia="Times New Roman" w:hAnsi="Times New Roman" w:cs="Times New Roman"/>
              </w:rPr>
              <w:t>и.</w:t>
            </w:r>
          </w:p>
        </w:tc>
      </w:tr>
      <w:tr w:rsidR="00113ECA" w:rsidRPr="00F77D51" w:rsidTr="003171AA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060" w:rsidRDefault="00E36CF5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МБОУ </w:t>
            </w:r>
            <w:r w:rsidR="00113ECA"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«СОШ №17</w:t>
            </w:r>
            <w:r w:rsidR="001C706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113ECA" w:rsidRPr="00F77D51" w:rsidRDefault="001C7060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им.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С.Г.Казиахмедова</w:t>
            </w:r>
            <w:proofErr w:type="spellEnd"/>
            <w:r w:rsidR="00113ECA"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13ECA" w:rsidRPr="00F77D51" w:rsidRDefault="00422388" w:rsidP="0042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Формирование и мониторинг функциональной грамотности обучающихся в процессе изучения естественнонаучных предметов.</w:t>
            </w:r>
            <w:r w:rsidRPr="00F77D51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</w:tr>
      <w:tr w:rsidR="00113ECA" w:rsidRPr="00F77D51" w:rsidTr="003171AA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060" w:rsidRDefault="00E36CF5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МБОУ </w:t>
            </w:r>
            <w:r w:rsidR="00113ECA"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«СОШ №12</w:t>
            </w:r>
            <w:r w:rsidR="001C706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113ECA" w:rsidRPr="00F77D51" w:rsidRDefault="001C7060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им.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М.Ш.Казиахмедова</w:t>
            </w:r>
            <w:proofErr w:type="spellEnd"/>
            <w:r w:rsidR="00113ECA"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13ECA" w:rsidRPr="00F77D51" w:rsidRDefault="00113ECA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Начальное образование</w:t>
            </w:r>
            <w:r w:rsidR="00422388" w:rsidRPr="00F77D51">
              <w:rPr>
                <w:rFonts w:ascii="Times New Roman" w:eastAsia="Times New Roman" w:hAnsi="Times New Roman" w:cs="Times New Roman"/>
              </w:rPr>
              <w:t xml:space="preserve"> в условиях обновленных ФГОС НОО.</w:t>
            </w:r>
          </w:p>
        </w:tc>
      </w:tr>
      <w:tr w:rsidR="00113ECA" w:rsidRPr="00F77D51" w:rsidTr="003171AA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E36CF5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МБОУ </w:t>
            </w:r>
            <w:r w:rsidR="00113ECA"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«СОШ №15</w:t>
            </w:r>
            <w:r w:rsidR="001C706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им. </w:t>
            </w:r>
            <w:proofErr w:type="spellStart"/>
            <w:r w:rsidR="001C7060">
              <w:rPr>
                <w:rFonts w:ascii="Times New Roman" w:eastAsia="Times New Roman" w:hAnsi="Times New Roman" w:cs="Times New Roman"/>
                <w:b/>
                <w:color w:val="000000"/>
              </w:rPr>
              <w:t>М.М.Сурмача</w:t>
            </w:r>
            <w:proofErr w:type="spellEnd"/>
            <w:r w:rsidR="00113ECA"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13ECA" w:rsidRPr="00F77D51" w:rsidRDefault="00422388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Реализация ФОП СОО</w:t>
            </w:r>
            <w:r w:rsidR="00980BC9">
              <w:rPr>
                <w:rFonts w:ascii="Times New Roman" w:eastAsia="Times New Roman" w:hAnsi="Times New Roman" w:cs="Times New Roman"/>
              </w:rPr>
              <w:t>: традиции и современность</w:t>
            </w:r>
            <w:r w:rsidRPr="00F77D51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953CFE" w:rsidRPr="00F77D51" w:rsidTr="003171AA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953CFE" w:rsidRPr="00F77D51" w:rsidRDefault="00953CFE" w:rsidP="007A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5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7A1D3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CFE" w:rsidRPr="00F77D51" w:rsidRDefault="00953CFE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51">
              <w:rPr>
                <w:rFonts w:ascii="Times New Roman" w:eastAsia="Times New Roman" w:hAnsi="Times New Roman" w:cs="Times New Roman"/>
                <w:color w:val="000000"/>
              </w:rPr>
              <w:t>Дербентский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CFE" w:rsidRPr="00F77D51" w:rsidRDefault="00953CFE" w:rsidP="00E36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МКОУ «Хазарская СОШ»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53CFE" w:rsidRPr="00F77D51" w:rsidRDefault="00953CFE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Использование содержания естественнонаучного образования в формировании функциональной грамотности обучающихся.</w:t>
            </w:r>
          </w:p>
        </w:tc>
      </w:tr>
      <w:tr w:rsidR="00953CFE" w:rsidRPr="00F77D51" w:rsidTr="003171AA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953CFE" w:rsidRPr="00F77D51" w:rsidRDefault="00953CFE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CFE" w:rsidRPr="00F77D51" w:rsidRDefault="00953CFE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CFE" w:rsidRPr="00F77D51" w:rsidRDefault="00953CFE" w:rsidP="002F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МКОУ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СОШ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№2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п.Мамедкала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53CFE" w:rsidRPr="00F77D51" w:rsidRDefault="00953CFE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rPr>
                <w:rFonts w:ascii="Times New Roman" w:eastAsia="Times New Roman" w:hAnsi="Times New Roman" w:cs="Times New Roman"/>
                <w:bCs/>
              </w:rPr>
              <w:t>Управленческая культура школьного руководителя: слагаемые и их характеристика.</w:t>
            </w:r>
            <w:r w:rsidRPr="00F77D51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:rsidR="00953CFE" w:rsidRPr="00F77D51" w:rsidRDefault="00953CFE" w:rsidP="00B4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rPr>
                <w:rFonts w:ascii="Times New Roman" w:eastAsia="Times New Roman" w:hAnsi="Times New Roman" w:cs="Times New Roman"/>
                <w:bCs/>
              </w:rPr>
              <w:t>Стимулирование и управление наставничеством в образовательной организации.</w:t>
            </w:r>
          </w:p>
        </w:tc>
      </w:tr>
      <w:tr w:rsidR="00953CFE" w:rsidRPr="00F77D51" w:rsidTr="003171AA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953CFE" w:rsidRPr="00F77D51" w:rsidRDefault="00953CFE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CFE" w:rsidRPr="00F77D51" w:rsidRDefault="00953CFE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CFE" w:rsidRPr="00F77D51" w:rsidRDefault="00953CFE" w:rsidP="00C74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МБОУ «Гимназия им.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М.Алиева</w:t>
            </w:r>
            <w:proofErr w:type="spellEnd"/>
            <w:r w:rsidR="00C74B43"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C74B43"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п.Мамедкала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53CFE" w:rsidRPr="00F77D51" w:rsidRDefault="00953CFE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Педагогическое сопровождение одаренных детей.</w:t>
            </w:r>
          </w:p>
          <w:p w:rsidR="00953CFE" w:rsidRPr="00F77D51" w:rsidRDefault="00953CFE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rPr>
                <w:rFonts w:ascii="Times New Roman" w:eastAsia="Times New Roman" w:hAnsi="Times New Roman" w:cs="Times New Roman"/>
                <w:bCs/>
              </w:rPr>
              <w:t>Мониторинг воспитательного процесса в системе управления образовательным учреждением.</w:t>
            </w:r>
          </w:p>
        </w:tc>
      </w:tr>
      <w:tr w:rsidR="00953CFE" w:rsidRPr="00F77D51" w:rsidTr="003171AA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CFE" w:rsidRPr="00F77D51" w:rsidRDefault="00953CFE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CFE" w:rsidRPr="00F77D51" w:rsidRDefault="00953CFE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CFE" w:rsidRPr="00F77D51" w:rsidRDefault="00953CFE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МБОУ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Геджухская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СОШ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53CFE" w:rsidRPr="00F77D51" w:rsidRDefault="00953CFE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Цифровая образовательная среда: новые возможности для современного школьника и педагога.</w:t>
            </w:r>
          </w:p>
        </w:tc>
      </w:tr>
      <w:tr w:rsidR="00A27C60" w:rsidRPr="00F77D51" w:rsidTr="003171A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C60" w:rsidRPr="00F77D51" w:rsidRDefault="00A27C60" w:rsidP="007A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5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7A1D3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C60" w:rsidRPr="00F77D51" w:rsidRDefault="00A27C60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color w:val="000000"/>
              </w:rPr>
              <w:t>Докузпаринский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C60" w:rsidRPr="00F77D51" w:rsidRDefault="00EA1014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МКОУ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Мискинджинская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СОШ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им.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М.Ахундова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7C60" w:rsidRPr="00F77D51" w:rsidRDefault="00EA1014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rPr>
                <w:rFonts w:ascii="Times New Roman" w:eastAsia="Times New Roman" w:hAnsi="Times New Roman" w:cs="Times New Roman"/>
                <w:color w:val="000000" w:themeColor="text1"/>
              </w:rPr>
              <w:t>Обеспечение качества биолого-химического образования в школе.</w:t>
            </w:r>
          </w:p>
        </w:tc>
      </w:tr>
      <w:tr w:rsidR="00113ECA" w:rsidRPr="00F77D51" w:rsidTr="003171AA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7A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5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7A1D3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color w:val="000000"/>
              </w:rPr>
              <w:t>Казбековский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МКОУ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Ленинаульская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СОШ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№1</w:t>
            </w:r>
            <w:r w:rsidR="00EF673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им. </w:t>
            </w:r>
            <w:proofErr w:type="spellStart"/>
            <w:r w:rsidR="00EF673E">
              <w:rPr>
                <w:rFonts w:ascii="Times New Roman" w:eastAsia="Times New Roman" w:hAnsi="Times New Roman" w:cs="Times New Roman"/>
                <w:b/>
                <w:color w:val="000000"/>
              </w:rPr>
              <w:t>Х.Нурадилова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13ECA" w:rsidRPr="00F77D51" w:rsidRDefault="00113ECA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Методика преподавания в начальной школе</w:t>
            </w:r>
            <w:r w:rsidR="00422388" w:rsidRPr="00F77D51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113ECA" w:rsidRPr="00F77D51" w:rsidTr="003171AA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381" w:rsidRDefault="00113ECA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МКОУ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Дубкинская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СОШ</w:t>
            </w:r>
            <w:proofErr w:type="spellEnd"/>
            <w:r w:rsidR="0076038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113ECA" w:rsidRPr="00F77D51" w:rsidRDefault="00760381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им.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Н.Салимханова</w:t>
            </w:r>
            <w:proofErr w:type="spellEnd"/>
            <w:r w:rsidR="00113ECA"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13ECA" w:rsidRPr="00F77D51" w:rsidRDefault="00113ECA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Обеспечение качества филологического образования</w:t>
            </w:r>
            <w:r w:rsidR="00422388" w:rsidRPr="00F77D51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113ECA" w:rsidRPr="00F77D51" w:rsidTr="003171AA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МКОУ «Гимназия культуры мира</w:t>
            </w:r>
            <w:r w:rsidR="0076038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им. </w:t>
            </w:r>
            <w:proofErr w:type="spellStart"/>
            <w:r w:rsidR="00760381">
              <w:rPr>
                <w:rFonts w:ascii="Times New Roman" w:eastAsia="Times New Roman" w:hAnsi="Times New Roman" w:cs="Times New Roman"/>
                <w:b/>
                <w:color w:val="000000"/>
              </w:rPr>
              <w:t>К.Г.Нуцалова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,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с.Гуни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13ECA" w:rsidRPr="00F77D51" w:rsidRDefault="000F26BA" w:rsidP="000F2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rPr>
                <w:rFonts w:ascii="Times New Roman" w:eastAsia="Times New Roman" w:hAnsi="Times New Roman" w:cs="Times New Roman"/>
                <w:bCs/>
              </w:rPr>
              <w:t>Факторы успеха в управлении и деятельности образовательной организации.</w:t>
            </w:r>
          </w:p>
        </w:tc>
      </w:tr>
      <w:tr w:rsidR="00113ECA" w:rsidRPr="00F77D51" w:rsidTr="003171AA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7A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5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7A1D3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color w:val="000000"/>
              </w:rPr>
              <w:t>Кайтагский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CE8" w:rsidRDefault="00113ECA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МКОУ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Баршамайская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СОШ</w:t>
            </w:r>
            <w:proofErr w:type="spellEnd"/>
            <w:r w:rsidR="002E0C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113ECA" w:rsidRPr="00F77D51" w:rsidRDefault="002E0CE8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им.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А.Р.Качмасова</w:t>
            </w:r>
            <w:proofErr w:type="spellEnd"/>
            <w:r w:rsidR="00113ECA"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13ECA" w:rsidRPr="00F77D51" w:rsidRDefault="00422388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Педагогическое сопровождение одаренных детей.</w:t>
            </w:r>
          </w:p>
        </w:tc>
      </w:tr>
      <w:tr w:rsidR="00113ECA" w:rsidRPr="00F77D51" w:rsidTr="003171AA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МКОУ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Маждалисская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СОШ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№1»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13ECA" w:rsidRPr="00F77D51" w:rsidRDefault="00786938" w:rsidP="0078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rPr>
                <w:rFonts w:ascii="Times New Roman" w:eastAsia="Times New Roman" w:hAnsi="Times New Roman" w:cs="Times New Roman"/>
                <w:bCs/>
              </w:rPr>
              <w:t>Формирование системы оценки ключевых характеристик качества подготовки обучающихся.</w:t>
            </w:r>
            <w:r w:rsidRPr="00F77D51">
              <w:t xml:space="preserve"> </w:t>
            </w:r>
          </w:p>
        </w:tc>
      </w:tr>
      <w:tr w:rsidR="00113ECA" w:rsidRPr="00F77D51" w:rsidTr="003171AA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7A1D30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color w:val="000000"/>
              </w:rPr>
              <w:t>Каякентский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МБОУ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Нововикринская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СОШ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86938" w:rsidRPr="00F77D51" w:rsidRDefault="00786938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77D51">
              <w:rPr>
                <w:rFonts w:ascii="Times New Roman" w:eastAsia="Times New Roman" w:hAnsi="Times New Roman" w:cs="Times New Roman"/>
                <w:bCs/>
              </w:rPr>
              <w:t>Особенности проведения мониторинга показателей качества образования, их анализ и эффективност</w:t>
            </w:r>
            <w:r w:rsidR="00283A0E">
              <w:rPr>
                <w:rFonts w:ascii="Times New Roman" w:eastAsia="Times New Roman" w:hAnsi="Times New Roman" w:cs="Times New Roman"/>
                <w:bCs/>
              </w:rPr>
              <w:t>ь</w:t>
            </w:r>
            <w:r w:rsidRPr="00F77D51">
              <w:rPr>
                <w:rFonts w:ascii="Times New Roman" w:eastAsia="Times New Roman" w:hAnsi="Times New Roman" w:cs="Times New Roman"/>
                <w:bCs/>
              </w:rPr>
              <w:t xml:space="preserve"> принятых мер.</w:t>
            </w:r>
          </w:p>
          <w:p w:rsidR="00113ECA" w:rsidRPr="00F77D51" w:rsidRDefault="00786938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Эффективные технологии и методики математического образования.</w:t>
            </w:r>
            <w:r w:rsidR="00113ECA" w:rsidRPr="00F77D5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13ECA" w:rsidRPr="00F77D51" w:rsidTr="003171AA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2A5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</w:t>
            </w:r>
            <w:r w:rsidR="002A5E9F">
              <w:rPr>
                <w:rFonts w:ascii="Times New Roman" w:eastAsia="Times New Roman" w:hAnsi="Times New Roman" w:cs="Times New Roman"/>
                <w:b/>
                <w:color w:val="000000"/>
              </w:rPr>
              <w:t>Б</w:t>
            </w:r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Новокаякентская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СОШ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13ECA" w:rsidRPr="00F77D51" w:rsidRDefault="00592BA5" w:rsidP="00592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Создание системы выявления, поддержки и развития способностей и талантов у детей.</w:t>
            </w:r>
          </w:p>
        </w:tc>
      </w:tr>
    </w:tbl>
    <w:p w:rsidR="002A5E9F" w:rsidRDefault="002A5E9F">
      <w:r>
        <w:br w:type="page"/>
      </w:r>
    </w:p>
    <w:tbl>
      <w:tblPr>
        <w:tblW w:w="10490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686"/>
        <w:gridCol w:w="4110"/>
      </w:tblGrid>
      <w:tr w:rsidR="00113ECA" w:rsidRPr="00F77D51" w:rsidTr="003171AA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7A1D30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0FD" w:rsidRPr="00F77D51" w:rsidRDefault="00113ECA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color w:val="000000"/>
              </w:rPr>
              <w:t>Карабудахкентский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113ECA" w:rsidRPr="00F77D51" w:rsidRDefault="00113ECA" w:rsidP="0083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51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="008350FD" w:rsidRPr="00F77D51">
              <w:rPr>
                <w:rFonts w:ascii="Times New Roman" w:eastAsia="Times New Roman" w:hAnsi="Times New Roman" w:cs="Times New Roman"/>
                <w:color w:val="000000"/>
              </w:rPr>
              <w:t>ай</w:t>
            </w:r>
            <w:r w:rsidRPr="00F77D51">
              <w:rPr>
                <w:rFonts w:ascii="Times New Roman" w:eastAsia="Times New Roman" w:hAnsi="Times New Roman" w:cs="Times New Roman"/>
                <w:color w:val="000000"/>
              </w:rPr>
              <w:t>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МБОУ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«Гимназия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с.Карабудахкент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66C12" w:rsidRPr="00F77D51" w:rsidRDefault="00066C12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Механизмы управления качеством образования</w:t>
            </w:r>
            <w:r w:rsidR="00113ECA" w:rsidRPr="00F77D51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113ECA" w:rsidRPr="00F77D51" w:rsidRDefault="00786938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Система работы по самоопределению обучающихся и профильному обучению в старшей школе.</w:t>
            </w:r>
          </w:p>
        </w:tc>
      </w:tr>
      <w:tr w:rsidR="00113ECA" w:rsidRPr="00F77D51" w:rsidTr="003171AA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МБОУ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Карабудахкентская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СОШ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№2»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13ECA" w:rsidRPr="00F77D51" w:rsidRDefault="00113ECA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Начальное образование</w:t>
            </w:r>
            <w:r w:rsidR="00786938" w:rsidRPr="00F77D51">
              <w:rPr>
                <w:rFonts w:ascii="Times New Roman" w:eastAsia="Times New Roman" w:hAnsi="Times New Roman" w:cs="Times New Roman"/>
              </w:rPr>
              <w:t xml:space="preserve"> в условиях обновленных ФГОС НОО.</w:t>
            </w:r>
          </w:p>
        </w:tc>
      </w:tr>
      <w:tr w:rsidR="00014846" w:rsidRPr="00F77D51" w:rsidTr="003171AA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014846" w:rsidRPr="00F77D51" w:rsidRDefault="00014846" w:rsidP="007A1D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2</w:t>
            </w:r>
            <w:r w:rsidR="007A1D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846" w:rsidRPr="00F77D51" w:rsidRDefault="00014846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Город Каспийск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846" w:rsidRPr="00F77D51" w:rsidRDefault="00014846" w:rsidP="00014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7D51">
              <w:rPr>
                <w:rFonts w:ascii="Times New Roman" w:eastAsia="Times New Roman" w:hAnsi="Times New Roman" w:cs="Times New Roman"/>
                <w:b/>
              </w:rPr>
              <w:t>МБОУ «СОШ №1»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14846" w:rsidRPr="00F77D51" w:rsidRDefault="00014846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Управление и содержание работы в психолого-педагогических классах.</w:t>
            </w:r>
          </w:p>
        </w:tc>
      </w:tr>
      <w:tr w:rsidR="00014846" w:rsidRPr="00F77D51" w:rsidTr="003171AA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846" w:rsidRPr="00F77D51" w:rsidRDefault="00014846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846" w:rsidRPr="00F77D51" w:rsidRDefault="00014846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846" w:rsidRPr="00F77D51" w:rsidRDefault="00014846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7D51">
              <w:rPr>
                <w:rFonts w:ascii="Times New Roman" w:eastAsia="Times New Roman" w:hAnsi="Times New Roman" w:cs="Times New Roman"/>
                <w:b/>
              </w:rPr>
              <w:t>МБОУ «Многопрофильный лицей №14»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14846" w:rsidRPr="00F77D51" w:rsidRDefault="00014846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Работа с одаренными детьми по предметам гуманитарного профиля.</w:t>
            </w:r>
          </w:p>
        </w:tc>
      </w:tr>
      <w:tr w:rsidR="004706D6" w:rsidRPr="00F77D51" w:rsidTr="003171AA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706D6" w:rsidRPr="00F77D51" w:rsidRDefault="004706D6" w:rsidP="007A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5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7A1D3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6D6" w:rsidRPr="00F77D51" w:rsidRDefault="004706D6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51">
              <w:rPr>
                <w:rFonts w:ascii="Times New Roman" w:eastAsia="Times New Roman" w:hAnsi="Times New Roman" w:cs="Times New Roman"/>
                <w:color w:val="000000"/>
              </w:rPr>
              <w:t xml:space="preserve">Город 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color w:val="000000"/>
              </w:rPr>
              <w:t>Кизилюрт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6D6" w:rsidRPr="00F77D51" w:rsidRDefault="004706D6" w:rsidP="00953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МБОУ «Гимназия №1»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706D6" w:rsidRPr="00F77D51" w:rsidRDefault="004706D6" w:rsidP="008A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957022">
              <w:rPr>
                <w:rFonts w:ascii="Times New Roman" w:eastAsia="Times New Roman" w:hAnsi="Times New Roman" w:cs="Times New Roman"/>
              </w:rPr>
              <w:t xml:space="preserve">Содержание, направления деятельности и управление формированием читательской грамотности </w:t>
            </w:r>
            <w:r w:rsidR="008A202C">
              <w:rPr>
                <w:rFonts w:ascii="Times New Roman" w:eastAsia="Times New Roman" w:hAnsi="Times New Roman" w:cs="Times New Roman"/>
              </w:rPr>
              <w:t>о</w:t>
            </w:r>
            <w:r w:rsidRPr="00957022">
              <w:rPr>
                <w:rFonts w:ascii="Times New Roman" w:eastAsia="Times New Roman" w:hAnsi="Times New Roman" w:cs="Times New Roman"/>
              </w:rPr>
              <w:t>бучающихся.</w:t>
            </w:r>
          </w:p>
        </w:tc>
      </w:tr>
      <w:tr w:rsidR="004706D6" w:rsidRPr="00F77D51" w:rsidTr="003171AA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706D6" w:rsidRPr="00F77D51" w:rsidRDefault="004706D6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6D6" w:rsidRPr="00F77D51" w:rsidRDefault="004706D6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6D6" w:rsidRDefault="004706D6" w:rsidP="00953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МБОУ «СОШ №7»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706D6" w:rsidRPr="00F77D51" w:rsidRDefault="004706D6" w:rsidP="0095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957022">
              <w:rPr>
                <w:rFonts w:ascii="Times New Roman" w:eastAsia="Times New Roman" w:hAnsi="Times New Roman" w:cs="Times New Roman"/>
              </w:rPr>
              <w:t>Организация и управление воспитанием.</w:t>
            </w:r>
          </w:p>
        </w:tc>
      </w:tr>
      <w:tr w:rsidR="004706D6" w:rsidRPr="00F77D51" w:rsidTr="003171AA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706D6" w:rsidRPr="00F77D51" w:rsidRDefault="004706D6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6D6" w:rsidRPr="00F77D51" w:rsidRDefault="004706D6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6D6" w:rsidRDefault="004706D6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МБОУ «Гимназия №5»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706D6" w:rsidRPr="00F77D51" w:rsidRDefault="004706D6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Обеспечение качества начального общего образования.</w:t>
            </w:r>
          </w:p>
        </w:tc>
      </w:tr>
      <w:tr w:rsidR="00113ECA" w:rsidRPr="00F77D51" w:rsidTr="003171AA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7A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5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7A1D3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color w:val="000000"/>
              </w:rPr>
              <w:t>Кизилюртовский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4D4C3F" w:rsidP="004D4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МКОУ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proofErr w:type="spellStart"/>
            <w:r w:rsidR="00113ECA"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Стальская</w:t>
            </w:r>
            <w:proofErr w:type="spellEnd"/>
            <w:r w:rsidR="00113ECA"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гимназия</w:t>
            </w:r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13ECA" w:rsidRPr="00F77D51" w:rsidRDefault="00113ECA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Методика гуманитарного общего образования</w:t>
            </w:r>
            <w:r w:rsidR="00786938" w:rsidRPr="00F77D51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113ECA" w:rsidRPr="00F77D51" w:rsidTr="003171AA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МКОУ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Зубутли-Миатлинская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СОШ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13ECA" w:rsidRPr="00F77D51" w:rsidRDefault="00422388" w:rsidP="0042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Обеспечение к</w:t>
            </w:r>
            <w:r w:rsidR="00113ECA" w:rsidRPr="00F77D51">
              <w:rPr>
                <w:rFonts w:ascii="Times New Roman" w:eastAsia="Times New Roman" w:hAnsi="Times New Roman" w:cs="Times New Roman"/>
              </w:rPr>
              <w:t>ачеств</w:t>
            </w:r>
            <w:r w:rsidRPr="00F77D51">
              <w:rPr>
                <w:rFonts w:ascii="Times New Roman" w:eastAsia="Times New Roman" w:hAnsi="Times New Roman" w:cs="Times New Roman"/>
              </w:rPr>
              <w:t>а</w:t>
            </w:r>
            <w:r w:rsidR="00113ECA" w:rsidRPr="00F77D51">
              <w:rPr>
                <w:rFonts w:ascii="Times New Roman" w:eastAsia="Times New Roman" w:hAnsi="Times New Roman" w:cs="Times New Roman"/>
              </w:rPr>
              <w:t xml:space="preserve"> преподавания предметов физико-математического, естественнонаучного и историко-обществоведческого циклов</w:t>
            </w:r>
            <w:r w:rsidRPr="00F77D51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113ECA" w:rsidRPr="00F77D51" w:rsidTr="003171AA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ECA" w:rsidRPr="00F77D51" w:rsidRDefault="00113ECA" w:rsidP="00BC5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МКОУ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Султанангиюртовская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СОШ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им.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Ю.Акаева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13ECA" w:rsidRPr="00F77D51" w:rsidRDefault="00422388" w:rsidP="00422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Обеспечение к</w:t>
            </w:r>
            <w:r w:rsidR="00113ECA" w:rsidRPr="00F77D51">
              <w:rPr>
                <w:rFonts w:ascii="Times New Roman" w:eastAsia="Times New Roman" w:hAnsi="Times New Roman" w:cs="Times New Roman"/>
              </w:rPr>
              <w:t>ачеств</w:t>
            </w:r>
            <w:r w:rsidRPr="00F77D51">
              <w:rPr>
                <w:rFonts w:ascii="Times New Roman" w:eastAsia="Times New Roman" w:hAnsi="Times New Roman" w:cs="Times New Roman"/>
              </w:rPr>
              <w:t>а</w:t>
            </w:r>
            <w:r w:rsidR="00113ECA" w:rsidRPr="00F77D51">
              <w:rPr>
                <w:rFonts w:ascii="Times New Roman" w:eastAsia="Times New Roman" w:hAnsi="Times New Roman" w:cs="Times New Roman"/>
              </w:rPr>
              <w:t xml:space="preserve"> начального общего образования</w:t>
            </w:r>
            <w:r w:rsidRPr="00F77D51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27C60" w:rsidRPr="00F77D51" w:rsidTr="003171A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C60" w:rsidRPr="00F77D51" w:rsidRDefault="00A27C60" w:rsidP="007A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5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7A1D3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C60" w:rsidRPr="00F77D51" w:rsidRDefault="00A27C60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51">
              <w:rPr>
                <w:rFonts w:ascii="Times New Roman" w:eastAsia="Times New Roman" w:hAnsi="Times New Roman" w:cs="Times New Roman"/>
                <w:color w:val="000000"/>
              </w:rPr>
              <w:t>Город Кизляр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C60" w:rsidRPr="00F77D51" w:rsidRDefault="00012087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МКОУ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Кизлярская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гимназия №1</w:t>
            </w:r>
            <w:r w:rsidR="00BC54A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им. </w:t>
            </w:r>
            <w:proofErr w:type="spellStart"/>
            <w:r w:rsidR="00BC54A4">
              <w:rPr>
                <w:rFonts w:ascii="Times New Roman" w:eastAsia="Times New Roman" w:hAnsi="Times New Roman" w:cs="Times New Roman"/>
                <w:b/>
                <w:color w:val="000000"/>
              </w:rPr>
              <w:t>М.Ломоносова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7C60" w:rsidRPr="00F77D51" w:rsidRDefault="00012087" w:rsidP="00A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Обеспечение качества преподавания предметов гуманитарного цикла (русский язык и литература, иностранные языки)</w:t>
            </w:r>
            <w:r w:rsidR="00283A0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7D0923" w:rsidRPr="00F77D51" w:rsidTr="003171A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D0923" w:rsidRPr="00F77D51" w:rsidRDefault="007D0923" w:rsidP="007A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5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7A1D3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color w:val="000000"/>
              </w:rPr>
              <w:t>Кизлярский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2E21E4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2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Исмаилов </w:t>
            </w:r>
            <w:proofErr w:type="spellStart"/>
            <w:r w:rsidRPr="002E2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Гаджимурад</w:t>
            </w:r>
            <w:proofErr w:type="spellEnd"/>
            <w:r w:rsidRPr="002E2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E2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Алиевич</w:t>
            </w:r>
            <w:proofErr w:type="spellEnd"/>
            <w:r w:rsidRPr="002E21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</w:p>
          <w:p w:rsidR="007D0923" w:rsidRPr="001B22F8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22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МКОУ</w:t>
            </w:r>
            <w:proofErr w:type="spellEnd"/>
            <w:r w:rsidRPr="001B22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</w:t>
            </w:r>
            <w:proofErr w:type="spellStart"/>
            <w:r w:rsidRPr="001B22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Краснооктябрьская</w:t>
            </w:r>
            <w:proofErr w:type="spellEnd"/>
            <w:r w:rsidRPr="001B22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22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СОШ</w:t>
            </w:r>
            <w:proofErr w:type="spellEnd"/>
            <w:r w:rsidRPr="001B22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D0923" w:rsidRPr="002E21E4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</w:rPr>
            </w:pPr>
            <w:r w:rsidRPr="001B22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им. </w:t>
            </w:r>
            <w:proofErr w:type="spellStart"/>
            <w:r w:rsidRPr="001B22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Р.Гамзатова</w:t>
            </w:r>
            <w:proofErr w:type="spellEnd"/>
            <w:r w:rsidRPr="001B22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0923" w:rsidRPr="00283A0E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3A0E">
              <w:rPr>
                <w:rFonts w:ascii="Times New Roman" w:eastAsia="Times New Roman" w:hAnsi="Times New Roman" w:cs="Times New Roman"/>
                <w:color w:val="000000"/>
              </w:rPr>
              <w:t>Управление современной образовательной организацией</w:t>
            </w:r>
            <w:r w:rsidR="00283A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7D0923" w:rsidRPr="00F77D51" w:rsidTr="003171A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A1D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2</w:t>
            </w:r>
            <w:r w:rsidR="007A1D3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</w:rPr>
              <w:t>Кулинский</w:t>
            </w:r>
            <w:proofErr w:type="spellEnd"/>
            <w:r w:rsidRPr="00F77D51">
              <w:rPr>
                <w:rFonts w:ascii="Times New Roman" w:eastAsia="Times New Roman" w:hAnsi="Times New Roman" w:cs="Times New Roman"/>
              </w:rPr>
              <w:t xml:space="preserve">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2F8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</w:rPr>
              <w:t>МКОУ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</w:rPr>
              <w:t>Каялинская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</w:rPr>
              <w:t>СОШ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7D51">
              <w:rPr>
                <w:rFonts w:ascii="Times New Roman" w:eastAsia="Times New Roman" w:hAnsi="Times New Roman" w:cs="Times New Roman"/>
                <w:b/>
              </w:rPr>
              <w:t xml:space="preserve">им.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</w:rPr>
              <w:t>Б.Рамазанова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Воспитательная система школы.</w:t>
            </w:r>
          </w:p>
        </w:tc>
      </w:tr>
      <w:tr w:rsidR="007D0923" w:rsidRPr="00F77D51" w:rsidTr="003171A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A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5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7A1D3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color w:val="000000"/>
              </w:rPr>
              <w:t>Кумторкалинский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МКОУ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Тюбинская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СОШ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Система оценки качества подготовки обучающихся.</w:t>
            </w:r>
          </w:p>
        </w:tc>
      </w:tr>
      <w:tr w:rsidR="007D0923" w:rsidRPr="005D0B61" w:rsidTr="003171AA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D0923" w:rsidRPr="005D0B61" w:rsidRDefault="007D0923" w:rsidP="007A1D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0B61">
              <w:rPr>
                <w:rFonts w:ascii="Times New Roman" w:eastAsia="Times New Roman" w:hAnsi="Times New Roman" w:cs="Times New Roman"/>
              </w:rPr>
              <w:t>2</w:t>
            </w:r>
            <w:r w:rsidR="007A1D3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5D0B6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0B61">
              <w:rPr>
                <w:rFonts w:ascii="Times New Roman" w:eastAsia="Times New Roman" w:hAnsi="Times New Roman" w:cs="Times New Roman"/>
              </w:rPr>
              <w:t>Курахский</w:t>
            </w:r>
            <w:proofErr w:type="spellEnd"/>
            <w:r w:rsidRPr="005D0B61">
              <w:rPr>
                <w:rFonts w:ascii="Times New Roman" w:eastAsia="Times New Roman" w:hAnsi="Times New Roman" w:cs="Times New Roman"/>
              </w:rPr>
              <w:t xml:space="preserve">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5D0B6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D0B61">
              <w:rPr>
                <w:rFonts w:ascii="Times New Roman" w:eastAsia="Times New Roman" w:hAnsi="Times New Roman" w:cs="Times New Roman"/>
                <w:b/>
              </w:rPr>
              <w:t>МКОУ</w:t>
            </w:r>
            <w:proofErr w:type="spellEnd"/>
            <w:r w:rsidRPr="005D0B61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proofErr w:type="spellStart"/>
            <w:r w:rsidRPr="005D0B61">
              <w:rPr>
                <w:rFonts w:ascii="Times New Roman" w:eastAsia="Times New Roman" w:hAnsi="Times New Roman" w:cs="Times New Roman"/>
                <w:b/>
              </w:rPr>
              <w:t>Курахская</w:t>
            </w:r>
            <w:proofErr w:type="spellEnd"/>
            <w:r w:rsidRPr="005D0B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D0B61">
              <w:rPr>
                <w:rFonts w:ascii="Times New Roman" w:eastAsia="Times New Roman" w:hAnsi="Times New Roman" w:cs="Times New Roman"/>
                <w:b/>
              </w:rPr>
              <w:t>СОШ</w:t>
            </w:r>
            <w:proofErr w:type="spellEnd"/>
            <w:r w:rsidRPr="005D0B61">
              <w:rPr>
                <w:rFonts w:ascii="Times New Roman" w:eastAsia="Times New Roman" w:hAnsi="Times New Roman" w:cs="Times New Roman"/>
                <w:b/>
              </w:rPr>
              <w:t xml:space="preserve"> №2»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0923" w:rsidRPr="005D0B6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0B61">
              <w:rPr>
                <w:rFonts w:ascii="Times New Roman" w:eastAsia="Times New Roman" w:hAnsi="Times New Roman" w:cs="Times New Roman"/>
              </w:rPr>
              <w:t>Управление качеством образования</w:t>
            </w:r>
            <w:r w:rsidR="001B22F8">
              <w:rPr>
                <w:rFonts w:ascii="Times New Roman" w:eastAsia="Times New Roman" w:hAnsi="Times New Roman" w:cs="Times New Roman"/>
              </w:rPr>
              <w:t>.</w:t>
            </w:r>
            <w:r w:rsidRPr="005D0B6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D0923" w:rsidRPr="005D0B61" w:rsidTr="003171AA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D0923" w:rsidRPr="005D0B6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5D0B6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2F8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D0B61">
              <w:rPr>
                <w:rFonts w:ascii="Times New Roman" w:eastAsia="Times New Roman" w:hAnsi="Times New Roman" w:cs="Times New Roman"/>
                <w:b/>
              </w:rPr>
              <w:t>МКОУ</w:t>
            </w:r>
            <w:proofErr w:type="spellEnd"/>
            <w:r w:rsidRPr="005D0B61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proofErr w:type="spellStart"/>
            <w:r w:rsidRPr="005D0B61">
              <w:rPr>
                <w:rFonts w:ascii="Times New Roman" w:eastAsia="Times New Roman" w:hAnsi="Times New Roman" w:cs="Times New Roman"/>
                <w:b/>
              </w:rPr>
              <w:t>Кабирская</w:t>
            </w:r>
            <w:proofErr w:type="spellEnd"/>
            <w:r w:rsidRPr="005D0B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D0B61">
              <w:rPr>
                <w:rFonts w:ascii="Times New Roman" w:eastAsia="Times New Roman" w:hAnsi="Times New Roman" w:cs="Times New Roman"/>
                <w:b/>
              </w:rPr>
              <w:t>СОШ</w:t>
            </w:r>
            <w:proofErr w:type="spellEnd"/>
            <w:r w:rsidR="001B22F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7D0923" w:rsidRPr="005D0B61" w:rsidRDefault="001B22F8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им.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М.С.Омарова</w:t>
            </w:r>
            <w:proofErr w:type="spellEnd"/>
            <w:r w:rsidR="007D0923" w:rsidRPr="005D0B61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0923" w:rsidRPr="005D0B6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0B61">
              <w:rPr>
                <w:rFonts w:ascii="Times New Roman" w:eastAsia="Times New Roman" w:hAnsi="Times New Roman" w:cs="Times New Roman"/>
              </w:rPr>
              <w:t>Управление воспитанием школьников</w:t>
            </w:r>
            <w:r w:rsidR="001B22F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7D0923" w:rsidRPr="00F77D51" w:rsidTr="003171A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A1D30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color w:val="000000"/>
              </w:rPr>
              <w:t>Лакский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МБОУ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Кумухская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СОШ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Управление качеством образования в деятельности заместителя директора по УВР.</w:t>
            </w:r>
          </w:p>
        </w:tc>
      </w:tr>
      <w:tr w:rsidR="007D0923" w:rsidRPr="00F77D51" w:rsidTr="003171A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D0923" w:rsidRPr="00F77D51" w:rsidRDefault="007D0923" w:rsidP="007A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51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7A1D3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color w:val="000000"/>
              </w:rPr>
              <w:t>Левашинский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МКОУ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Кутишинская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0370EF">
              <w:rPr>
                <w:rFonts w:ascii="Times New Roman" w:eastAsia="Times New Roman" w:hAnsi="Times New Roman" w:cs="Times New Roman"/>
              </w:rPr>
              <w:t>Содержание и управление патриотическим воспитанием школьников.</w:t>
            </w:r>
          </w:p>
        </w:tc>
      </w:tr>
      <w:tr w:rsidR="007D0923" w:rsidRPr="00F77D51" w:rsidTr="003171AA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A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51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7A1D3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color w:val="000000"/>
              </w:rPr>
              <w:t>Магарамкентский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МКОУ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Ярагказмалярская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СОШ</w:t>
            </w:r>
            <w:proofErr w:type="spellEnd"/>
            <w:r w:rsidR="00F611B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им. </w:t>
            </w:r>
            <w:proofErr w:type="spellStart"/>
            <w:r w:rsidR="00F611B4">
              <w:rPr>
                <w:rFonts w:ascii="Times New Roman" w:eastAsia="Times New Roman" w:hAnsi="Times New Roman" w:cs="Times New Roman"/>
                <w:b/>
                <w:color w:val="000000"/>
              </w:rPr>
              <w:t>М.Ярагского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rPr>
                <w:rFonts w:ascii="Times New Roman" w:eastAsia="Times New Roman" w:hAnsi="Times New Roman" w:cs="Times New Roman"/>
                <w:color w:val="000000"/>
              </w:rPr>
              <w:t>Эффективное образовательное пространство как условие повышения качества образования.</w:t>
            </w:r>
          </w:p>
        </w:tc>
      </w:tr>
      <w:tr w:rsidR="007D0923" w:rsidRPr="00F77D51" w:rsidTr="003171AA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МКОУ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Бутказмалярская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СОШ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rPr>
                <w:rFonts w:ascii="Times New Roman" w:eastAsia="Times New Roman" w:hAnsi="Times New Roman" w:cs="Times New Roman"/>
                <w:color w:val="000000"/>
              </w:rPr>
              <w:t>Эффективное образовательное пространство как условие повышения качества образования.</w:t>
            </w:r>
          </w:p>
        </w:tc>
      </w:tr>
      <w:tr w:rsidR="007D0923" w:rsidRPr="00F77D51" w:rsidTr="003171A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A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51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7A1D3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color w:val="000000"/>
              </w:rPr>
              <w:t>Новолакский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МКОУ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Новолакская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СОШ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№1»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0923" w:rsidRPr="00F77D51" w:rsidRDefault="004831D4" w:rsidP="00483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Развитие школьного самоуправления</w:t>
            </w:r>
            <w:r w:rsidR="00C079C7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</w:tr>
    </w:tbl>
    <w:p w:rsidR="00283A0E" w:rsidRDefault="00283A0E">
      <w:r>
        <w:br w:type="page"/>
      </w:r>
    </w:p>
    <w:tbl>
      <w:tblPr>
        <w:tblW w:w="10490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686"/>
        <w:gridCol w:w="4110"/>
      </w:tblGrid>
      <w:tr w:rsidR="007D0923" w:rsidRPr="00F77D51" w:rsidTr="003171AA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A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5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  <w:r w:rsidR="007A1D3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51">
              <w:rPr>
                <w:rFonts w:ascii="Times New Roman" w:eastAsia="Times New Roman" w:hAnsi="Times New Roman" w:cs="Times New Roman"/>
                <w:color w:val="000000"/>
              </w:rPr>
              <w:t>Ногайский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МКОУ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Терекли-Мектебская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СОШ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им.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А.Ш.Джанибекова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 xml:space="preserve">Способы формирования функциональной грамотности в начальной школе и </w:t>
            </w:r>
            <w:r w:rsidR="00283A0E">
              <w:rPr>
                <w:rFonts w:ascii="Times New Roman" w:eastAsia="Times New Roman" w:hAnsi="Times New Roman" w:cs="Times New Roman"/>
              </w:rPr>
              <w:t xml:space="preserve">в </w:t>
            </w:r>
            <w:r w:rsidRPr="00F77D51">
              <w:rPr>
                <w:rFonts w:ascii="Times New Roman" w:eastAsia="Times New Roman" w:hAnsi="Times New Roman" w:cs="Times New Roman"/>
              </w:rPr>
              <w:t>предметах филологического, исторического образования.</w:t>
            </w:r>
          </w:p>
        </w:tc>
      </w:tr>
      <w:tr w:rsidR="007D0923" w:rsidRPr="00F77D51" w:rsidTr="003171AA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МКОУ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Кунбатарская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СОШ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им.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М.К.Курманалиева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Современное естественнонаучное образование через призму качества.</w:t>
            </w:r>
          </w:p>
        </w:tc>
      </w:tr>
      <w:tr w:rsidR="007D0923" w:rsidRPr="00F77D51" w:rsidTr="003171AA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96C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МКОУ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Нариманская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СОШ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им.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А.Б.Асанова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Реализация ФГОС в гуманитарном образовании.</w:t>
            </w:r>
          </w:p>
        </w:tc>
      </w:tr>
      <w:tr w:rsidR="007D0923" w:rsidRPr="00F77D51" w:rsidTr="003171AA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МКОУ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Ортатюбинская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СОШ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Повышение эффективности и качества гуманитарного образования в условиях реализации ФГОС ООО, СОО.</w:t>
            </w:r>
          </w:p>
        </w:tc>
      </w:tr>
      <w:tr w:rsidR="007D0923" w:rsidRPr="00F77D51" w:rsidTr="003171AA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A1D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3</w:t>
            </w:r>
            <w:r w:rsidR="007A1D3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</w:rPr>
              <w:t>Сергокалинский</w:t>
            </w:r>
            <w:proofErr w:type="spellEnd"/>
            <w:r w:rsidRPr="00F77D51">
              <w:rPr>
                <w:rFonts w:ascii="Times New Roman" w:eastAsia="Times New Roman" w:hAnsi="Times New Roman" w:cs="Times New Roman"/>
              </w:rPr>
              <w:t xml:space="preserve">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</w:rPr>
              <w:t>МКОУ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</w:rPr>
              <w:t>Сергокалинская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</w:rPr>
              <w:t>СОШ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</w:rPr>
              <w:t xml:space="preserve"> №1»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Повышение качества образования через внедрение современных педагогических технологий.</w:t>
            </w:r>
          </w:p>
        </w:tc>
      </w:tr>
      <w:tr w:rsidR="007D0923" w:rsidRPr="00F77D51" w:rsidTr="003171AA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96C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</w:rPr>
              <w:t>МКОУ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</w:rPr>
              <w:t>Урахинская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</w:rPr>
              <w:t>СОШ</w:t>
            </w:r>
            <w:proofErr w:type="spellEnd"/>
            <w:r w:rsidR="0072396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7D0923" w:rsidRPr="00F77D51" w:rsidRDefault="0072396C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им.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А.А.Тахо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-Годи</w:t>
            </w:r>
            <w:r w:rsidR="007D0923" w:rsidRPr="00F77D51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Современные подходы к организации образовательного процесса в условиях работы по ФГОС.</w:t>
            </w:r>
          </w:p>
        </w:tc>
      </w:tr>
      <w:tr w:rsidR="007D0923" w:rsidRPr="00F77D51" w:rsidTr="003171AA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</w:rPr>
              <w:t>МКОУ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</w:rPr>
              <w:t>Маммаульская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</w:rPr>
              <w:t>СОШ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Реализация педагогических условий, обеспечивающих формирование функциональной грамотности обучающихся.</w:t>
            </w:r>
          </w:p>
        </w:tc>
      </w:tr>
      <w:tr w:rsidR="007D0923" w:rsidRPr="00F77D51" w:rsidTr="003171AA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</w:rPr>
              <w:t>МКОУ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</w:rPr>
              <w:t>Нижнемулебкинская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</w:rPr>
              <w:t>СОШ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Обеспечение качества образования через повышение педагогического мастерства учителя.</w:t>
            </w:r>
          </w:p>
        </w:tc>
      </w:tr>
      <w:tr w:rsidR="007D0923" w:rsidRPr="00F77D51" w:rsidTr="00F77D51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A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51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7A1D3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51">
              <w:rPr>
                <w:rFonts w:ascii="Times New Roman" w:eastAsia="Times New Roman" w:hAnsi="Times New Roman" w:cs="Times New Roman"/>
                <w:color w:val="000000"/>
              </w:rPr>
              <w:t>Сулейман-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color w:val="000000"/>
              </w:rPr>
              <w:t>Стальский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7D0923" w:rsidRPr="00F77D51" w:rsidRDefault="007D0923" w:rsidP="0072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51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="0072396C">
              <w:rPr>
                <w:rFonts w:ascii="Times New Roman" w:eastAsia="Times New Roman" w:hAnsi="Times New Roman" w:cs="Times New Roman"/>
                <w:color w:val="000000"/>
              </w:rPr>
              <w:t>ай</w:t>
            </w:r>
            <w:r w:rsidRPr="00F77D51">
              <w:rPr>
                <w:rFonts w:ascii="Times New Roman" w:eastAsia="Times New Roman" w:hAnsi="Times New Roman" w:cs="Times New Roman"/>
                <w:color w:val="000000"/>
              </w:rPr>
              <w:t>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МКОУ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Новопоселковая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СОШ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Эффективные технологии в управлении образованием в школе.</w:t>
            </w:r>
          </w:p>
        </w:tc>
      </w:tr>
      <w:tr w:rsidR="007D0923" w:rsidRPr="00F77D51" w:rsidTr="00F77D51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96C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МКОУ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Ортостальская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СОШ</w:t>
            </w:r>
            <w:proofErr w:type="spellEnd"/>
            <w:r w:rsidR="0072396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7D0923" w:rsidRPr="00F77D51" w:rsidRDefault="0072396C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им.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Р.А.Халикова</w:t>
            </w:r>
            <w:proofErr w:type="spellEnd"/>
            <w:r w:rsidR="007D0923"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Планирование и педагогический анализ воспитательного дела как средство совершенствования воспитательной работы в школе.</w:t>
            </w:r>
            <w:r w:rsidRPr="00F77D51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</w:tr>
      <w:tr w:rsidR="007D0923" w:rsidRPr="00F77D51" w:rsidTr="003171AA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МКОУ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Куркентская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СОШ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№1</w:t>
            </w:r>
            <w:r w:rsidR="00F81E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им. </w:t>
            </w:r>
            <w:proofErr w:type="spellStart"/>
            <w:r w:rsidR="00F81EF8">
              <w:rPr>
                <w:rFonts w:ascii="Times New Roman" w:eastAsia="Times New Roman" w:hAnsi="Times New Roman" w:cs="Times New Roman"/>
                <w:b/>
                <w:color w:val="000000"/>
              </w:rPr>
              <w:t>М.Рагимова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 xml:space="preserve">Управление качеством </w:t>
            </w:r>
            <w:r w:rsidRPr="00F77D51">
              <w:rPr>
                <w:rFonts w:ascii="Times New Roman" w:eastAsia="Times New Roman" w:hAnsi="Times New Roman" w:cs="Times New Roman"/>
                <w:color w:val="000000" w:themeColor="text1"/>
              </w:rPr>
              <w:t>образования.</w:t>
            </w:r>
          </w:p>
        </w:tc>
      </w:tr>
      <w:tr w:rsidR="007D0923" w:rsidRPr="00F77D51" w:rsidTr="00F77D51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A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51">
              <w:br w:type="page"/>
            </w:r>
            <w:r w:rsidRPr="00F77D51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7A1D3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51">
              <w:rPr>
                <w:rFonts w:ascii="Times New Roman" w:eastAsia="Times New Roman" w:hAnsi="Times New Roman" w:cs="Times New Roman"/>
                <w:color w:val="000000"/>
              </w:rPr>
              <w:t>Табасаранский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МКОУ «Гимназия Табасаранского </w:t>
            </w:r>
          </w:p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района»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 xml:space="preserve">Преемственность дошкольного образования и начального общего образования. </w:t>
            </w:r>
          </w:p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 xml:space="preserve">Наставничество в образовательной организации. </w:t>
            </w:r>
          </w:p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Способы повышения качества </w:t>
            </w:r>
          </w:p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образования на уроках гуманитарного цикла.</w:t>
            </w:r>
          </w:p>
        </w:tc>
      </w:tr>
      <w:tr w:rsidR="007D0923" w:rsidRPr="00F77D51" w:rsidTr="003171AA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МКОУ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Хучнинский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многопрофильный лицей №1»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D5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Обеспечение качества химико-биологического образования. </w:t>
            </w:r>
          </w:p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rPr>
                <w:rFonts w:ascii="Times New Roman" w:eastAsia="Times New Roman" w:hAnsi="Times New Roman" w:cs="Times New Roman"/>
                <w:color w:val="000000" w:themeColor="text1"/>
              </w:rPr>
              <w:t>Национально-региональный компонент образования.</w:t>
            </w:r>
          </w:p>
        </w:tc>
      </w:tr>
      <w:tr w:rsidR="007D0923" w:rsidRPr="00F77D51" w:rsidTr="003171AA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МКОУ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Кужникская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СОШ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D5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Современные методические решения в преподавании химии. </w:t>
            </w:r>
          </w:p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rPr>
                <w:rFonts w:ascii="Times New Roman" w:eastAsia="Times New Roman" w:hAnsi="Times New Roman" w:cs="Times New Roman"/>
                <w:color w:val="000000" w:themeColor="text1"/>
              </w:rPr>
              <w:t>Обеспечение качества обучения физике.</w:t>
            </w:r>
          </w:p>
        </w:tc>
      </w:tr>
      <w:tr w:rsidR="007D0923" w:rsidRPr="00F77D51" w:rsidTr="00F77D51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A1D30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color w:val="000000"/>
              </w:rPr>
              <w:t>Тарумовский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МКОУ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Кочубейская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СОШ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№1»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Управление: предвидение, организация, координация и контроль.</w:t>
            </w:r>
          </w:p>
        </w:tc>
      </w:tr>
      <w:tr w:rsidR="007D0923" w:rsidRPr="00F77D51" w:rsidTr="00F77D51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МКОУ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Новодмитриевская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СОШ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Профессиональный рост педагога как необходимое условие повышения качества образования в современной школе.</w:t>
            </w:r>
            <w:r w:rsidRPr="00F77D51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:rsidR="007D0923" w:rsidRPr="00F77D51" w:rsidRDefault="000A3F4B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Использование в образовательном процессе возможностей Точки роста.</w:t>
            </w:r>
          </w:p>
        </w:tc>
      </w:tr>
      <w:tr w:rsidR="007D0923" w:rsidRPr="00F77D51" w:rsidTr="00F77D5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A1D30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color w:val="000000"/>
              </w:rPr>
              <w:t>Тляратинский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МКОУ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Тляратинская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СОШ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 xml:space="preserve">Образовательная организация как саморазвивающаяся система управления качеством. </w:t>
            </w:r>
          </w:p>
        </w:tc>
      </w:tr>
      <w:tr w:rsidR="007D0923" w:rsidRPr="00F77D51" w:rsidTr="00F77D5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A1D30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</w:rPr>
              <w:t>Унцукульский</w:t>
            </w:r>
            <w:proofErr w:type="spellEnd"/>
            <w:r w:rsidRPr="00F77D51">
              <w:rPr>
                <w:rFonts w:ascii="Times New Roman" w:eastAsia="Times New Roman" w:hAnsi="Times New Roman" w:cs="Times New Roman"/>
              </w:rPr>
              <w:t xml:space="preserve">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</w:rPr>
              <w:t>МКОУ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</w:rPr>
              <w:t>Шамилькалинская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</w:rPr>
              <w:t>СОШ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0923" w:rsidRPr="00F77D51" w:rsidRDefault="007D0923" w:rsidP="00283A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Управление современной школой</w:t>
            </w:r>
            <w:r w:rsidR="00283A0E">
              <w:rPr>
                <w:rFonts w:ascii="Times New Roman" w:eastAsia="Times New Roman" w:hAnsi="Times New Roman" w:cs="Times New Roman"/>
              </w:rPr>
              <w:t>: традиции и новые направления.</w:t>
            </w:r>
          </w:p>
        </w:tc>
      </w:tr>
      <w:tr w:rsidR="007D0923" w:rsidRPr="00F77D51" w:rsidTr="003171AA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A1D30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51">
              <w:rPr>
                <w:rFonts w:ascii="Times New Roman" w:eastAsia="Times New Roman" w:hAnsi="Times New Roman" w:cs="Times New Roman"/>
                <w:color w:val="000000"/>
              </w:rPr>
              <w:t>Город Хасавюрт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F4B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МКОУ «Хасавюртовский многопрофильный лицей</w:t>
            </w:r>
            <w:r w:rsidR="000A3F4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7D0923" w:rsidRPr="00F77D51" w:rsidRDefault="000A3F4B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им.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А.Абукова</w:t>
            </w:r>
            <w:proofErr w:type="spellEnd"/>
            <w:r w:rsidR="007D0923"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Инициация и развитие учебной мотивации в достижении высокого качества образования.</w:t>
            </w:r>
          </w:p>
        </w:tc>
      </w:tr>
      <w:tr w:rsidR="007D0923" w:rsidRPr="00F77D51" w:rsidTr="003171AA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МКОУ «Гимназия №2 г. Хасавюрта</w:t>
            </w:r>
            <w:r w:rsidR="000A3F4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им. </w:t>
            </w:r>
            <w:proofErr w:type="spellStart"/>
            <w:r w:rsidR="000A3F4B">
              <w:rPr>
                <w:rFonts w:ascii="Times New Roman" w:eastAsia="Times New Roman" w:hAnsi="Times New Roman" w:cs="Times New Roman"/>
                <w:b/>
                <w:color w:val="000000"/>
              </w:rPr>
              <w:t>А.М.Сайтиева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rPr>
                <w:rFonts w:ascii="Times New Roman" w:eastAsia="Times New Roman" w:hAnsi="Times New Roman" w:cs="Times New Roman"/>
                <w:color w:val="000000" w:themeColor="text1"/>
              </w:rPr>
              <w:t>Воспитание в педагогическом процессе.</w:t>
            </w:r>
          </w:p>
        </w:tc>
      </w:tr>
      <w:tr w:rsidR="007D0923" w:rsidRPr="00F77D51" w:rsidTr="003171AA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МКОУ «СОШ №5</w:t>
            </w:r>
            <w:r w:rsidR="000A3F4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им. </w:t>
            </w:r>
            <w:proofErr w:type="spellStart"/>
            <w:r w:rsidR="000A3F4B">
              <w:rPr>
                <w:rFonts w:ascii="Times New Roman" w:eastAsia="Times New Roman" w:hAnsi="Times New Roman" w:cs="Times New Roman"/>
                <w:b/>
                <w:color w:val="000000"/>
              </w:rPr>
              <w:t>Т.О.Мусалаева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rPr>
                <w:rFonts w:ascii="Times New Roman" w:eastAsia="Times New Roman" w:hAnsi="Times New Roman" w:cs="Times New Roman"/>
                <w:color w:val="000000" w:themeColor="text1"/>
              </w:rPr>
              <w:t>Обеспечение современного и доступного начального общего образования.</w:t>
            </w:r>
          </w:p>
        </w:tc>
      </w:tr>
      <w:tr w:rsidR="007D0923" w:rsidRPr="00F77D51" w:rsidTr="00F77D51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923" w:rsidRPr="00F77D51" w:rsidRDefault="007A1D30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51">
              <w:rPr>
                <w:rFonts w:ascii="Times New Roman" w:eastAsia="Times New Roman" w:hAnsi="Times New Roman" w:cs="Times New Roman"/>
                <w:color w:val="000000"/>
              </w:rPr>
              <w:t>Хасавюртовский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МКОУ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Эндирейская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СОШ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Пути и возможности обеспечения качества управленческой деятельности в школе.</w:t>
            </w:r>
            <w:r w:rsidRPr="00F77D51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</w:tr>
      <w:tr w:rsidR="007D0923" w:rsidRPr="00F77D51" w:rsidTr="00F77D51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МКОУ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Карланюртовская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СОШ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им.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А.Д.Шихалиева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rPr>
                <w:rFonts w:ascii="Times New Roman" w:eastAsia="Times New Roman" w:hAnsi="Times New Roman" w:cs="Times New Roman"/>
                <w:color w:val="000000" w:themeColor="text1"/>
              </w:rPr>
              <w:t>Патриотическое воспитание обучающихся.</w:t>
            </w:r>
          </w:p>
        </w:tc>
      </w:tr>
      <w:tr w:rsidR="007D0923" w:rsidRPr="00F77D51" w:rsidTr="00F77D51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МКОУ «Советская СОШ </w:t>
            </w:r>
          </w:p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им.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Ш.Т.Амачиева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rPr>
                <w:rFonts w:ascii="Times New Roman" w:eastAsia="Times New Roman" w:hAnsi="Times New Roman" w:cs="Times New Roman"/>
                <w:color w:val="000000" w:themeColor="text1"/>
              </w:rPr>
              <w:t>Педагогическое сопровождение детской одаренности.</w:t>
            </w:r>
          </w:p>
        </w:tc>
      </w:tr>
      <w:tr w:rsidR="007D0923" w:rsidRPr="00F77D51" w:rsidTr="00F77D51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D30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МКОУ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Костекская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СОШ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им.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Б.Ш.Бакиева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Организация проектной, исследовательской деятельности обучающихся.</w:t>
            </w:r>
          </w:p>
        </w:tc>
      </w:tr>
      <w:tr w:rsidR="007D0923" w:rsidRPr="00F77D51" w:rsidTr="00F77D51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МКОУ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Теречная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СОШ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0923" w:rsidRPr="00F77D51" w:rsidRDefault="007D0923" w:rsidP="00283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Особенности преподавания </w:t>
            </w:r>
            <w:r w:rsidR="00283A0E">
              <w:rPr>
                <w:rFonts w:ascii="Times New Roman" w:eastAsia="Times New Roman" w:hAnsi="Times New Roman" w:cs="Times New Roman"/>
                <w:color w:val="000000" w:themeColor="text1"/>
              </w:rPr>
              <w:t>предмета «</w:t>
            </w:r>
            <w:r w:rsidRPr="00F77D51">
              <w:rPr>
                <w:rFonts w:ascii="Times New Roman" w:eastAsia="Times New Roman" w:hAnsi="Times New Roman" w:cs="Times New Roman"/>
                <w:color w:val="000000" w:themeColor="text1"/>
              </w:rPr>
              <w:t>технологи</w:t>
            </w:r>
            <w:r w:rsidR="00283A0E">
              <w:rPr>
                <w:rFonts w:ascii="Times New Roman" w:eastAsia="Times New Roman" w:hAnsi="Times New Roman" w:cs="Times New Roman"/>
                <w:color w:val="000000" w:themeColor="text1"/>
              </w:rPr>
              <w:t>я»</w:t>
            </w:r>
            <w:r w:rsidRPr="00F77D51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</w:tr>
      <w:tr w:rsidR="007D0923" w:rsidRPr="00F77D51" w:rsidTr="00F77D51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МКОУ «СОШ ст.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Карланюрт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D51">
              <w:rPr>
                <w:rFonts w:ascii="Times New Roman" w:eastAsia="Times New Roman" w:hAnsi="Times New Roman" w:cs="Times New Roman"/>
                <w:color w:val="000000" w:themeColor="text1"/>
              </w:rPr>
              <w:t>Методика подготовки обучающихся к Государственной итоговой аттестации.</w:t>
            </w:r>
          </w:p>
        </w:tc>
      </w:tr>
      <w:tr w:rsidR="007D0923" w:rsidRPr="00F77D51" w:rsidTr="00F77D5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A1D30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color w:val="000000"/>
              </w:rPr>
              <w:t>Хивский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МКОУ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Хивская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СОШ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им.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М.Шамхалова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rPr>
                <w:rFonts w:ascii="Times New Roman" w:eastAsia="Times New Roman" w:hAnsi="Times New Roman" w:cs="Times New Roman"/>
                <w:color w:val="000000" w:themeColor="text1"/>
              </w:rPr>
              <w:t>Управленческие решения по обеспечению эффективности образовательного процесса.</w:t>
            </w:r>
          </w:p>
        </w:tc>
      </w:tr>
      <w:tr w:rsidR="007D0923" w:rsidRPr="00F77D51" w:rsidTr="00F77D5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A1D30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color w:val="000000"/>
              </w:rPr>
              <w:t>Хунзахский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МКОУ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Хунзахская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СОШ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№1»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rPr>
                <w:rFonts w:ascii="Times New Roman" w:eastAsia="Times New Roman" w:hAnsi="Times New Roman" w:cs="Times New Roman"/>
                <w:color w:val="000000" w:themeColor="text1"/>
              </w:rPr>
              <w:t>Управленческие решения по обеспечению эффективности образовательного процесса.</w:t>
            </w:r>
          </w:p>
        </w:tc>
      </w:tr>
      <w:tr w:rsidR="007D0923" w:rsidRPr="00F77D51" w:rsidTr="00F77D51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A1D30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color w:val="000000"/>
              </w:rPr>
              <w:t>Цумадинский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МКОУ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«Верхне-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Гакваринская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СОШ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Педагогический анализ урока как путь повышения педагогического мастерства учителей.</w:t>
            </w:r>
          </w:p>
        </w:tc>
      </w:tr>
      <w:tr w:rsidR="007D0923" w:rsidRPr="00F77D51" w:rsidTr="00F77D51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МКОУ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Тиндинская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СОШ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rPr>
                <w:rFonts w:ascii="Times New Roman" w:eastAsia="Times New Roman" w:hAnsi="Times New Roman" w:cs="Times New Roman"/>
                <w:color w:val="000000" w:themeColor="text1"/>
              </w:rPr>
              <w:t>Методическое сопровождение молодых педагогов.</w:t>
            </w:r>
          </w:p>
        </w:tc>
      </w:tr>
      <w:tr w:rsidR="007D0923" w:rsidRPr="00F77D51" w:rsidTr="001D55D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D0923" w:rsidRPr="00F77D51" w:rsidRDefault="007A1D30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color w:val="000000"/>
              </w:rPr>
              <w:t>Цунтинский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A1D30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МКОУ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Кидеринская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им.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С.Магомедова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 xml:space="preserve">Современные подходы к организации образовательного процесса </w:t>
            </w:r>
            <w:r>
              <w:rPr>
                <w:rFonts w:ascii="Times New Roman" w:eastAsia="Times New Roman" w:hAnsi="Times New Roman" w:cs="Times New Roman"/>
              </w:rPr>
              <w:t xml:space="preserve">в начальной школе </w:t>
            </w:r>
            <w:r w:rsidRPr="00F77D51">
              <w:rPr>
                <w:rFonts w:ascii="Times New Roman" w:eastAsia="Times New Roman" w:hAnsi="Times New Roman" w:cs="Times New Roman"/>
              </w:rPr>
              <w:t>в условиях работы по ФГОС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7D0923" w:rsidRPr="00F77D51" w:rsidTr="003171A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A1D30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</w:rPr>
              <w:t>Чародинский</w:t>
            </w:r>
            <w:proofErr w:type="spellEnd"/>
            <w:r w:rsidRPr="00F77D51">
              <w:rPr>
                <w:rFonts w:ascii="Times New Roman" w:eastAsia="Times New Roman" w:hAnsi="Times New Roman" w:cs="Times New Roman"/>
              </w:rPr>
              <w:t xml:space="preserve">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</w:rPr>
              <w:t>МКОУ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</w:rPr>
              <w:t>Магарская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</w:rPr>
              <w:t>СОШ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Управление современной школой</w:t>
            </w:r>
            <w:r w:rsidR="00283A0E">
              <w:rPr>
                <w:rFonts w:ascii="Times New Roman" w:eastAsia="Times New Roman" w:hAnsi="Times New Roman" w:cs="Times New Roman"/>
              </w:rPr>
              <w:t>: новые требования</w:t>
            </w:r>
            <w:r w:rsidRPr="00F77D51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7D0923" w:rsidRPr="00F77D51" w:rsidTr="00F77D51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A1D30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color w:val="000000"/>
              </w:rPr>
              <w:t>Шамильский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МБОУ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Хебдинская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СОШ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rPr>
                <w:rFonts w:ascii="Times New Roman" w:eastAsia="Times New Roman" w:hAnsi="Times New Roman" w:cs="Times New Roman"/>
                <w:color w:val="000000" w:themeColor="text1"/>
              </w:rPr>
              <w:t>Формирование функциональной грамотности в начальной школе.</w:t>
            </w:r>
          </w:p>
        </w:tc>
      </w:tr>
      <w:tr w:rsidR="007D0923" w:rsidRPr="00F77D51" w:rsidTr="00F77D51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D30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МКОУ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Тидибская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СОШ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им.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И.Алиева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rPr>
                <w:rFonts w:ascii="Times New Roman" w:eastAsia="Times New Roman" w:hAnsi="Times New Roman" w:cs="Times New Roman"/>
                <w:color w:val="000000" w:themeColor="text1"/>
              </w:rPr>
              <w:t>Педагогическое сопровождение одаренных детей.</w:t>
            </w:r>
          </w:p>
        </w:tc>
      </w:tr>
      <w:tr w:rsidR="007D0923" w:rsidRPr="00F77D51" w:rsidTr="00F77D51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A1D30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51">
              <w:rPr>
                <w:rFonts w:ascii="Times New Roman" w:eastAsia="Times New Roman" w:hAnsi="Times New Roman" w:cs="Times New Roman"/>
                <w:color w:val="000000"/>
              </w:rPr>
              <w:t>Город Избербаш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МКОУ «СОШ №12»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rPr>
                <w:rFonts w:ascii="Times New Roman" w:eastAsia="Times New Roman" w:hAnsi="Times New Roman" w:cs="Times New Roman"/>
                <w:color w:val="000000" w:themeColor="text1"/>
              </w:rPr>
              <w:t>Система сопровождения одаренных детей.</w:t>
            </w:r>
          </w:p>
        </w:tc>
      </w:tr>
      <w:tr w:rsidR="007D0923" w:rsidRPr="00F77D51" w:rsidTr="003171AA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МКОУ «СОШ №1»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7D51">
              <w:rPr>
                <w:rFonts w:ascii="Times New Roman" w:eastAsia="Times New Roman" w:hAnsi="Times New Roman" w:cs="Times New Roman"/>
                <w:color w:val="000000" w:themeColor="text1"/>
              </w:rPr>
              <w:t>Формирование и мониторинг функциональной грамотности обучающихся.</w:t>
            </w:r>
          </w:p>
        </w:tc>
      </w:tr>
      <w:tr w:rsidR="007D0923" w:rsidRPr="00F77D51" w:rsidTr="00F77D51">
        <w:trPr>
          <w:trHeight w:val="552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МКОУ «СОШ №8»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rPr>
                <w:rFonts w:ascii="Times New Roman" w:eastAsia="Times New Roman" w:hAnsi="Times New Roman" w:cs="Times New Roman"/>
                <w:color w:val="000000" w:themeColor="text1"/>
              </w:rPr>
              <w:t>Национально-региональный компонент в образовании.</w:t>
            </w:r>
          </w:p>
        </w:tc>
      </w:tr>
    </w:tbl>
    <w:p w:rsidR="00283A0E" w:rsidRDefault="00283A0E">
      <w:r>
        <w:br w:type="page"/>
      </w:r>
    </w:p>
    <w:tbl>
      <w:tblPr>
        <w:tblW w:w="10490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686"/>
        <w:gridCol w:w="4110"/>
      </w:tblGrid>
      <w:tr w:rsidR="007D0923" w:rsidRPr="00F77D51" w:rsidTr="00F77D51">
        <w:trPr>
          <w:trHeight w:val="552"/>
        </w:trPr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МКОУ «СОШ №11»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</w:rPr>
              <w:t>Деятельностное</w:t>
            </w:r>
            <w:proofErr w:type="spellEnd"/>
            <w:r w:rsidRPr="00F77D51">
              <w:rPr>
                <w:rFonts w:ascii="Times New Roman" w:eastAsia="Times New Roman" w:hAnsi="Times New Roman" w:cs="Times New Roman"/>
              </w:rPr>
              <w:t xml:space="preserve"> обучение как средство повышения мотивации и активизации познавательной деятельности на уроках гуманитарных предметов.</w:t>
            </w:r>
          </w:p>
        </w:tc>
      </w:tr>
      <w:tr w:rsidR="007D0923" w:rsidRPr="00F77D51" w:rsidTr="00F77D5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A1D30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51">
              <w:rPr>
                <w:rFonts w:ascii="Times New Roman" w:eastAsia="Times New Roman" w:hAnsi="Times New Roman" w:cs="Times New Roman"/>
                <w:color w:val="000000"/>
              </w:rPr>
              <w:t>Город Южно-Сухокумск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МКОУ «СОШ №1 </w:t>
            </w:r>
          </w:p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им. М-Г</w:t>
            </w:r>
            <w:r w:rsidR="007A1D30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Зульпукарова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7D51">
              <w:rPr>
                <w:rFonts w:ascii="Times New Roman" w:eastAsia="Times New Roman" w:hAnsi="Times New Roman" w:cs="Times New Roman"/>
              </w:rPr>
              <w:t>Качество образования как основной показатель работы школы.</w:t>
            </w:r>
          </w:p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7D0923" w:rsidRPr="00F77D51" w:rsidTr="00F77D51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A1D30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D51">
              <w:rPr>
                <w:rFonts w:ascii="Times New Roman" w:eastAsia="Times New Roman" w:hAnsi="Times New Roman" w:cs="Times New Roman"/>
                <w:color w:val="000000"/>
              </w:rPr>
              <w:t>ЦОДОУ ЗОЖ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ГКОУ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РД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Бабаюртовская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средняя школа-интернат»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rPr>
                <w:rFonts w:ascii="Times New Roman" w:eastAsia="Times New Roman" w:hAnsi="Times New Roman" w:cs="Times New Roman"/>
                <w:color w:val="000000" w:themeColor="text1"/>
              </w:rPr>
              <w:t>Современное управление качеством образования.</w:t>
            </w:r>
          </w:p>
        </w:tc>
      </w:tr>
      <w:tr w:rsidR="007D0923" w:rsidRPr="00F77D51" w:rsidTr="00F77D51">
        <w:trPr>
          <w:trHeight w:val="2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ГКОУ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РД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Арадинская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СОШ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Хунзахского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района»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rPr>
                <w:rFonts w:ascii="Times New Roman" w:eastAsia="Times New Roman" w:hAnsi="Times New Roman" w:cs="Times New Roman"/>
                <w:color w:val="000000" w:themeColor="text1"/>
              </w:rPr>
              <w:t>Особенности обновленных ФГОС начального общего образования.</w:t>
            </w:r>
          </w:p>
        </w:tc>
      </w:tr>
      <w:tr w:rsidR="007D0923" w:rsidRPr="00F77D51" w:rsidTr="003A4014">
        <w:trPr>
          <w:trHeight w:val="449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ГКОУ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РД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Казиюртовская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СОШ</w:t>
            </w:r>
            <w:proofErr w:type="spellEnd"/>
            <w:r w:rsidRPr="00F77D51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0923" w:rsidRPr="00F77D51" w:rsidRDefault="007D0923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77D51">
              <w:rPr>
                <w:rFonts w:ascii="Times New Roman" w:eastAsia="Times New Roman" w:hAnsi="Times New Roman" w:cs="Times New Roman"/>
                <w:color w:val="000000" w:themeColor="text1"/>
              </w:rPr>
              <w:t>Работа с одаренными детьми в общеобразовательной школе.</w:t>
            </w:r>
          </w:p>
        </w:tc>
      </w:tr>
      <w:tr w:rsidR="0009209D" w:rsidRPr="00F77D51" w:rsidTr="003171AA">
        <w:trPr>
          <w:trHeight w:val="449"/>
        </w:trPr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09209D" w:rsidRPr="00F77D51" w:rsidRDefault="0009209D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09D" w:rsidRPr="00F77D51" w:rsidRDefault="0009209D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Город Махачкала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09D" w:rsidRPr="00F77D51" w:rsidRDefault="0009209D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МБОУ СОШ №58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9209D" w:rsidRDefault="0009209D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Взращивание управленческой команды школы.</w:t>
            </w:r>
          </w:p>
          <w:p w:rsidR="0009209D" w:rsidRPr="00F77D51" w:rsidRDefault="0009209D" w:rsidP="0009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Современные подходы к преподаванию предмета «ОБЖ»</w:t>
            </w:r>
          </w:p>
        </w:tc>
      </w:tr>
      <w:tr w:rsidR="003A4014" w:rsidRPr="00F77D51" w:rsidTr="00F77D51">
        <w:trPr>
          <w:trHeight w:val="449"/>
        </w:trPr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3A4014" w:rsidRPr="00F77D51" w:rsidRDefault="003A4014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014" w:rsidRPr="003A4014" w:rsidRDefault="003A4014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401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Всего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3A4014" w:rsidRPr="00F77D51" w:rsidRDefault="003A4014" w:rsidP="00317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283A0E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3171AA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школ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4014" w:rsidRPr="00F77D51" w:rsidRDefault="003A4014" w:rsidP="007D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513A75" w:rsidRPr="00F77D51" w:rsidRDefault="00513A75"/>
    <w:sectPr w:rsidR="00513A75" w:rsidRPr="00F77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E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6CEF"/>
    <w:multiLevelType w:val="hybridMultilevel"/>
    <w:tmpl w:val="64383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70668"/>
    <w:multiLevelType w:val="hybridMultilevel"/>
    <w:tmpl w:val="F7B214CE"/>
    <w:lvl w:ilvl="0" w:tplc="EF86AD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CA4"/>
    <w:rsid w:val="000053D9"/>
    <w:rsid w:val="00012087"/>
    <w:rsid w:val="00014846"/>
    <w:rsid w:val="000370EF"/>
    <w:rsid w:val="0004747B"/>
    <w:rsid w:val="000553C1"/>
    <w:rsid w:val="00066C12"/>
    <w:rsid w:val="000831B9"/>
    <w:rsid w:val="0009209D"/>
    <w:rsid w:val="000A3825"/>
    <w:rsid w:val="000A3F4B"/>
    <w:rsid w:val="000A6E51"/>
    <w:rsid w:val="000B2A15"/>
    <w:rsid w:val="000E33BE"/>
    <w:rsid w:val="000E45EF"/>
    <w:rsid w:val="000F1A10"/>
    <w:rsid w:val="000F26BA"/>
    <w:rsid w:val="000F42BC"/>
    <w:rsid w:val="00113ECA"/>
    <w:rsid w:val="001143D5"/>
    <w:rsid w:val="0016253D"/>
    <w:rsid w:val="00167146"/>
    <w:rsid w:val="001B22F8"/>
    <w:rsid w:val="001C7060"/>
    <w:rsid w:val="001D55D3"/>
    <w:rsid w:val="001E3383"/>
    <w:rsid w:val="001E768E"/>
    <w:rsid w:val="001F372F"/>
    <w:rsid w:val="0020173B"/>
    <w:rsid w:val="00207D4A"/>
    <w:rsid w:val="00211744"/>
    <w:rsid w:val="00217D81"/>
    <w:rsid w:val="0022104E"/>
    <w:rsid w:val="002239E1"/>
    <w:rsid w:val="0025050A"/>
    <w:rsid w:val="00253B68"/>
    <w:rsid w:val="0028097C"/>
    <w:rsid w:val="00283A0E"/>
    <w:rsid w:val="002A5E9F"/>
    <w:rsid w:val="002A774F"/>
    <w:rsid w:val="002A797C"/>
    <w:rsid w:val="002B5E23"/>
    <w:rsid w:val="002C3069"/>
    <w:rsid w:val="002D1138"/>
    <w:rsid w:val="002E0CE8"/>
    <w:rsid w:val="002E6CCA"/>
    <w:rsid w:val="002F7FBE"/>
    <w:rsid w:val="00312629"/>
    <w:rsid w:val="003171AA"/>
    <w:rsid w:val="003570E4"/>
    <w:rsid w:val="00384CC3"/>
    <w:rsid w:val="00390716"/>
    <w:rsid w:val="003A4014"/>
    <w:rsid w:val="003B489B"/>
    <w:rsid w:val="003D02FE"/>
    <w:rsid w:val="003D0AAA"/>
    <w:rsid w:val="003D4952"/>
    <w:rsid w:val="00422388"/>
    <w:rsid w:val="00447775"/>
    <w:rsid w:val="00466015"/>
    <w:rsid w:val="004706D6"/>
    <w:rsid w:val="0047075A"/>
    <w:rsid w:val="004831D4"/>
    <w:rsid w:val="004B1E8C"/>
    <w:rsid w:val="004C712A"/>
    <w:rsid w:val="004D4C3F"/>
    <w:rsid w:val="004F307E"/>
    <w:rsid w:val="00513A75"/>
    <w:rsid w:val="005265F5"/>
    <w:rsid w:val="00532BA2"/>
    <w:rsid w:val="00547BE2"/>
    <w:rsid w:val="00555C37"/>
    <w:rsid w:val="0056039D"/>
    <w:rsid w:val="00591EF3"/>
    <w:rsid w:val="00592BA5"/>
    <w:rsid w:val="005A6CA4"/>
    <w:rsid w:val="005D0B61"/>
    <w:rsid w:val="005D6952"/>
    <w:rsid w:val="00613309"/>
    <w:rsid w:val="00623C03"/>
    <w:rsid w:val="00695F9C"/>
    <w:rsid w:val="006963EB"/>
    <w:rsid w:val="006B00EB"/>
    <w:rsid w:val="006D1AEC"/>
    <w:rsid w:val="006D3B15"/>
    <w:rsid w:val="00710331"/>
    <w:rsid w:val="0072396C"/>
    <w:rsid w:val="00727ADB"/>
    <w:rsid w:val="007332BE"/>
    <w:rsid w:val="007359F8"/>
    <w:rsid w:val="00750905"/>
    <w:rsid w:val="00750936"/>
    <w:rsid w:val="00760381"/>
    <w:rsid w:val="00774F0E"/>
    <w:rsid w:val="00786938"/>
    <w:rsid w:val="007940EA"/>
    <w:rsid w:val="007A1D30"/>
    <w:rsid w:val="007B53B6"/>
    <w:rsid w:val="007C4A5F"/>
    <w:rsid w:val="007D0923"/>
    <w:rsid w:val="007D16BB"/>
    <w:rsid w:val="007D4454"/>
    <w:rsid w:val="007D6BA4"/>
    <w:rsid w:val="007E2845"/>
    <w:rsid w:val="007F26A3"/>
    <w:rsid w:val="008350FD"/>
    <w:rsid w:val="008374D6"/>
    <w:rsid w:val="00845E96"/>
    <w:rsid w:val="00846237"/>
    <w:rsid w:val="008613E3"/>
    <w:rsid w:val="0086476C"/>
    <w:rsid w:val="008755F2"/>
    <w:rsid w:val="00885F48"/>
    <w:rsid w:val="00892F97"/>
    <w:rsid w:val="008A202C"/>
    <w:rsid w:val="008E2057"/>
    <w:rsid w:val="008F6B4B"/>
    <w:rsid w:val="00935543"/>
    <w:rsid w:val="00946E4D"/>
    <w:rsid w:val="00953CFE"/>
    <w:rsid w:val="00957022"/>
    <w:rsid w:val="00980BC9"/>
    <w:rsid w:val="00987605"/>
    <w:rsid w:val="009C6537"/>
    <w:rsid w:val="009F443D"/>
    <w:rsid w:val="009F7824"/>
    <w:rsid w:val="00A27C60"/>
    <w:rsid w:val="00A4422A"/>
    <w:rsid w:val="00A71482"/>
    <w:rsid w:val="00AF0E9F"/>
    <w:rsid w:val="00AF7095"/>
    <w:rsid w:val="00B15867"/>
    <w:rsid w:val="00B23F69"/>
    <w:rsid w:val="00B32110"/>
    <w:rsid w:val="00B33817"/>
    <w:rsid w:val="00B35BD4"/>
    <w:rsid w:val="00B443F5"/>
    <w:rsid w:val="00B5581C"/>
    <w:rsid w:val="00B7459F"/>
    <w:rsid w:val="00B82B22"/>
    <w:rsid w:val="00BB3DFF"/>
    <w:rsid w:val="00BC54A4"/>
    <w:rsid w:val="00BD6426"/>
    <w:rsid w:val="00BF51A1"/>
    <w:rsid w:val="00C02ACF"/>
    <w:rsid w:val="00C0396B"/>
    <w:rsid w:val="00C079C7"/>
    <w:rsid w:val="00C35F56"/>
    <w:rsid w:val="00C47588"/>
    <w:rsid w:val="00C64F70"/>
    <w:rsid w:val="00C74B43"/>
    <w:rsid w:val="00C80F2C"/>
    <w:rsid w:val="00C90C8D"/>
    <w:rsid w:val="00CA0C23"/>
    <w:rsid w:val="00CA3773"/>
    <w:rsid w:val="00CA3E74"/>
    <w:rsid w:val="00CD0FB4"/>
    <w:rsid w:val="00CD51CC"/>
    <w:rsid w:val="00CE0148"/>
    <w:rsid w:val="00CE457C"/>
    <w:rsid w:val="00D24180"/>
    <w:rsid w:val="00D330C1"/>
    <w:rsid w:val="00D55B9C"/>
    <w:rsid w:val="00D72950"/>
    <w:rsid w:val="00DB74C9"/>
    <w:rsid w:val="00DC03B5"/>
    <w:rsid w:val="00DC3CCA"/>
    <w:rsid w:val="00DC55F5"/>
    <w:rsid w:val="00DF2F87"/>
    <w:rsid w:val="00E24495"/>
    <w:rsid w:val="00E33626"/>
    <w:rsid w:val="00E3534D"/>
    <w:rsid w:val="00E36CF5"/>
    <w:rsid w:val="00E502DC"/>
    <w:rsid w:val="00E71910"/>
    <w:rsid w:val="00E847C9"/>
    <w:rsid w:val="00E93854"/>
    <w:rsid w:val="00EA1014"/>
    <w:rsid w:val="00EB5658"/>
    <w:rsid w:val="00EC1316"/>
    <w:rsid w:val="00EC4927"/>
    <w:rsid w:val="00ED6A47"/>
    <w:rsid w:val="00EF673E"/>
    <w:rsid w:val="00F062F8"/>
    <w:rsid w:val="00F14194"/>
    <w:rsid w:val="00F33EDB"/>
    <w:rsid w:val="00F543A6"/>
    <w:rsid w:val="00F611B4"/>
    <w:rsid w:val="00F77D51"/>
    <w:rsid w:val="00F81EF8"/>
    <w:rsid w:val="00FC6D57"/>
    <w:rsid w:val="00FD63F1"/>
    <w:rsid w:val="00FE3DDC"/>
    <w:rsid w:val="00FE6C7B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FE6E1"/>
  <w15:chartTrackingRefBased/>
  <w15:docId w15:val="{DEECCE9B-9CBB-4B04-AA6B-CDC07A06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CA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C3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C3CCA"/>
    <w:rPr>
      <w:b/>
      <w:bCs/>
    </w:rPr>
  </w:style>
  <w:style w:type="paragraph" w:styleId="a4">
    <w:name w:val="No Spacing"/>
    <w:link w:val="a5"/>
    <w:uiPriority w:val="1"/>
    <w:qFormat/>
    <w:rsid w:val="00DC3CC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C3CCA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C3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pkpkrd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2363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Кычкина Антонина Анатольевна</dc:creator>
  <cp:keywords/>
  <dc:description/>
  <cp:lastModifiedBy>Кычкина Антонина Анатольевна</cp:lastModifiedBy>
  <cp:revision>9</cp:revision>
  <dcterms:created xsi:type="dcterms:W3CDTF">2023-03-31T13:46:00Z</dcterms:created>
  <dcterms:modified xsi:type="dcterms:W3CDTF">2023-11-09T07:48:00Z</dcterms:modified>
</cp:coreProperties>
</file>